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63A" w:rsidRDefault="0091621C">
      <w:pPr>
        <w:rPr>
          <w:b/>
          <w:sz w:val="28"/>
          <w:szCs w:val="28"/>
        </w:rPr>
      </w:pPr>
      <w:r w:rsidRPr="0091621C">
        <w:rPr>
          <w:b/>
          <w:sz w:val="28"/>
          <w:szCs w:val="28"/>
        </w:rPr>
        <w:t>Recorder 6 – Guid</w:t>
      </w:r>
      <w:r w:rsidR="00C7062A">
        <w:rPr>
          <w:b/>
          <w:sz w:val="28"/>
          <w:szCs w:val="28"/>
        </w:rPr>
        <w:t>e</w:t>
      </w:r>
      <w:r w:rsidRPr="0091621C">
        <w:rPr>
          <w:b/>
          <w:sz w:val="28"/>
          <w:szCs w:val="28"/>
        </w:rPr>
        <w:t xml:space="preserve"> to </w:t>
      </w:r>
      <w:r>
        <w:rPr>
          <w:b/>
          <w:sz w:val="28"/>
          <w:szCs w:val="28"/>
        </w:rPr>
        <w:t xml:space="preserve">Managing the </w:t>
      </w:r>
      <w:r w:rsidRPr="0091621C">
        <w:rPr>
          <w:b/>
          <w:sz w:val="28"/>
          <w:szCs w:val="28"/>
        </w:rPr>
        <w:t xml:space="preserve">Mapping </w:t>
      </w:r>
      <w:r w:rsidR="00846082" w:rsidRPr="0091621C">
        <w:rPr>
          <w:b/>
          <w:sz w:val="28"/>
          <w:szCs w:val="28"/>
        </w:rPr>
        <w:t xml:space="preserve">System </w:t>
      </w:r>
      <w:r w:rsidR="00846082">
        <w:rPr>
          <w:b/>
          <w:sz w:val="28"/>
          <w:szCs w:val="28"/>
        </w:rPr>
        <w:t>(</w:t>
      </w:r>
      <w:r>
        <w:rPr>
          <w:b/>
          <w:sz w:val="28"/>
          <w:szCs w:val="28"/>
        </w:rPr>
        <w:t>R6 Version 6.2</w:t>
      </w:r>
      <w:r w:rsidR="00935ECF">
        <w:rPr>
          <w:b/>
          <w:sz w:val="28"/>
          <w:szCs w:val="28"/>
        </w:rPr>
        <w:t>8</w:t>
      </w:r>
      <w:r>
        <w:rPr>
          <w:b/>
          <w:sz w:val="28"/>
          <w:szCs w:val="28"/>
        </w:rPr>
        <w:t xml:space="preserve">) </w:t>
      </w:r>
    </w:p>
    <w:p w:rsidR="0091621C" w:rsidRPr="0091621C" w:rsidRDefault="0091621C" w:rsidP="0091621C">
      <w:pPr>
        <w:rPr>
          <w:b/>
        </w:rPr>
      </w:pPr>
      <w:r w:rsidRPr="0091621C">
        <w:rPr>
          <w:b/>
        </w:rPr>
        <w:t xml:space="preserve">Introduction </w:t>
      </w:r>
    </w:p>
    <w:p w:rsidR="0091621C" w:rsidRDefault="0091621C" w:rsidP="0091621C">
      <w:pPr>
        <w:pStyle w:val="ListParagraph"/>
        <w:ind w:left="0"/>
      </w:pPr>
      <w:r>
        <w:t>The purpose of the guide is to explain how to manage the mapping system within Recorder 6. It applies only to R6 v6.2</w:t>
      </w:r>
      <w:r w:rsidR="00935ECF">
        <w:t>8</w:t>
      </w:r>
      <w:r>
        <w:t xml:space="preserve"> and above</w:t>
      </w:r>
      <w:r w:rsidR="00FD1ED3">
        <w:t xml:space="preserve">. </w:t>
      </w:r>
      <w:r w:rsidR="00EE1D61">
        <w:t>For</w:t>
      </w:r>
      <w:r w:rsidR="005E4707">
        <w:t xml:space="preserve"> </w:t>
      </w:r>
      <w:r w:rsidR="009242C7">
        <w:t>general information</w:t>
      </w:r>
      <w:r w:rsidR="00EE1D61">
        <w:t xml:space="preserve"> on using </w:t>
      </w:r>
      <w:r w:rsidR="00992210">
        <w:t>the mapping</w:t>
      </w:r>
      <w:r w:rsidR="00FD1ED3">
        <w:t xml:space="preserve"> system</w:t>
      </w:r>
      <w:r w:rsidR="00EE1D61">
        <w:t xml:space="preserve"> please refer to the Help </w:t>
      </w:r>
      <w:r w:rsidR="00992210">
        <w:t>system.</w:t>
      </w:r>
      <w:r w:rsidR="00FD1ED3">
        <w:t xml:space="preserve"> </w:t>
      </w:r>
      <w:r>
        <w:t xml:space="preserve"> </w:t>
      </w:r>
      <w:r w:rsidR="00C7062A">
        <w:t>The changes introduced in 6.2</w:t>
      </w:r>
      <w:r w:rsidR="00935ECF">
        <w:t>8</w:t>
      </w:r>
      <w:bookmarkStart w:id="0" w:name="_GoBack"/>
      <w:bookmarkEnd w:id="0"/>
      <w:r w:rsidR="00C7062A">
        <w:t xml:space="preserve"> </w:t>
      </w:r>
      <w:r w:rsidR="00846082">
        <w:t>are designed</w:t>
      </w:r>
      <w:r w:rsidR="00C7062A">
        <w:t xml:space="preserve"> to make the mapping system more stable and to provide methods of </w:t>
      </w:r>
      <w:r w:rsidR="00C076B7">
        <w:t xml:space="preserve">backing up and restoring the map files and database entries. </w:t>
      </w:r>
      <w:r w:rsidR="00251F98">
        <w:t xml:space="preserve"> It </w:t>
      </w:r>
      <w:r w:rsidR="00846082">
        <w:t>is</w:t>
      </w:r>
      <w:r w:rsidR="00251F98">
        <w:t xml:space="preserve"> hoped that this will </w:t>
      </w:r>
      <w:r w:rsidR="00846082">
        <w:t>encourage</w:t>
      </w:r>
      <w:r w:rsidR="00251F98">
        <w:t xml:space="preserve"> users to make more use of R6 mapping, </w:t>
      </w:r>
      <w:r w:rsidR="00846082">
        <w:t>including storing</w:t>
      </w:r>
      <w:r w:rsidR="00251F98">
        <w:t xml:space="preserve"> </w:t>
      </w:r>
      <w:r w:rsidR="00846082">
        <w:t>polygons and</w:t>
      </w:r>
      <w:r w:rsidR="00251F98">
        <w:t xml:space="preserve"> links to locations.</w:t>
      </w:r>
    </w:p>
    <w:p w:rsidR="0091621C" w:rsidRDefault="0091621C" w:rsidP="0091621C">
      <w:pPr>
        <w:pStyle w:val="ListParagraph"/>
        <w:ind w:left="0"/>
      </w:pPr>
      <w:r>
        <w:t xml:space="preserve">  </w:t>
      </w:r>
    </w:p>
    <w:p w:rsidR="0091621C" w:rsidRDefault="0091621C" w:rsidP="0091621C">
      <w:pPr>
        <w:pStyle w:val="ListParagraph"/>
        <w:ind w:left="360"/>
      </w:pPr>
      <w:r w:rsidRPr="0091621C">
        <w:t>Th</w:t>
      </w:r>
      <w:r>
        <w:t>is guide is divided into four sections</w:t>
      </w:r>
    </w:p>
    <w:p w:rsidR="0091621C" w:rsidRDefault="0091621C" w:rsidP="0091621C">
      <w:pPr>
        <w:pStyle w:val="ListParagraph"/>
        <w:ind w:left="360"/>
      </w:pPr>
    </w:p>
    <w:p w:rsidR="0091621C" w:rsidRDefault="0091621C" w:rsidP="0091621C">
      <w:pPr>
        <w:pStyle w:val="ListParagraph"/>
        <w:ind w:left="360"/>
      </w:pPr>
      <w:r>
        <w:t xml:space="preserve">Section 1 - Basic Guide - this </w:t>
      </w:r>
      <w:r w:rsidR="00B72D86">
        <w:t>section</w:t>
      </w:r>
      <w:r>
        <w:t xml:space="preserve"> should be read by all users of the mapping system.</w:t>
      </w:r>
    </w:p>
    <w:p w:rsidR="0091621C" w:rsidRDefault="0091621C" w:rsidP="0091621C">
      <w:pPr>
        <w:pStyle w:val="ListParagraph"/>
        <w:ind w:left="360"/>
      </w:pPr>
      <w:r>
        <w:t>Section 2 - Problem</w:t>
      </w:r>
      <w:r w:rsidR="00B72D86">
        <w:t>s</w:t>
      </w:r>
      <w:r>
        <w:t xml:space="preserve"> - refer to this section when there are problems.</w:t>
      </w:r>
    </w:p>
    <w:p w:rsidR="0091621C" w:rsidRDefault="0091621C" w:rsidP="0091621C">
      <w:pPr>
        <w:pStyle w:val="ListParagraph"/>
        <w:ind w:left="360"/>
      </w:pPr>
      <w:r>
        <w:t xml:space="preserve">Section 3 - Advanced – refer to this section for more information on managing mapping.     </w:t>
      </w:r>
    </w:p>
    <w:p w:rsidR="0091621C" w:rsidRDefault="0091621C" w:rsidP="0091621C">
      <w:pPr>
        <w:pStyle w:val="ListParagraph"/>
        <w:ind w:left="360"/>
      </w:pPr>
      <w:r>
        <w:t>Section 4 - Technical – An explanation of how mapping works and the files and database entries involved.</w:t>
      </w:r>
    </w:p>
    <w:p w:rsidR="0091621C" w:rsidRDefault="0091621C" w:rsidP="0091621C">
      <w:pPr>
        <w:pStyle w:val="ListParagraph"/>
        <w:ind w:left="360"/>
      </w:pPr>
    </w:p>
    <w:p w:rsidR="0091621C" w:rsidRDefault="0091621C" w:rsidP="0091621C">
      <w:r w:rsidRPr="0091621C">
        <w:rPr>
          <w:b/>
        </w:rPr>
        <w:t xml:space="preserve">Section 1 </w:t>
      </w:r>
      <w:r w:rsidRPr="0091621C">
        <w:t xml:space="preserve">– Basic Guide – for all users </w:t>
      </w:r>
    </w:p>
    <w:p w:rsidR="005B21E7" w:rsidRDefault="00FD1ED3" w:rsidP="00DD38FB">
      <w:pPr>
        <w:pStyle w:val="ListParagraph"/>
        <w:numPr>
          <w:ilvl w:val="0"/>
          <w:numId w:val="2"/>
        </w:numPr>
        <w:ind w:left="284" w:hanging="284"/>
      </w:pPr>
      <w:r>
        <w:t>On a new system go to Map Options. Click on Add. This will add the default base map</w:t>
      </w:r>
      <w:r w:rsidR="0072047C">
        <w:t xml:space="preserve"> and no further action is required</w:t>
      </w:r>
      <w:r>
        <w:t>. Most u</w:t>
      </w:r>
      <w:r w:rsidR="00E94FFF">
        <w:t>s</w:t>
      </w:r>
      <w:r>
        <w:t>ers will only use one base map, but if you need others</w:t>
      </w:r>
      <w:r w:rsidR="00E94FFF">
        <w:t xml:space="preserve"> then you can add them</w:t>
      </w:r>
      <w:r w:rsidR="005B21E7">
        <w:t>.</w:t>
      </w:r>
    </w:p>
    <w:p w:rsidR="005B21E7" w:rsidRDefault="005B21E7" w:rsidP="00DD38FB">
      <w:pPr>
        <w:pStyle w:val="ListParagraph"/>
        <w:ind w:left="284" w:hanging="284"/>
      </w:pPr>
    </w:p>
    <w:p w:rsidR="005B21E7" w:rsidRPr="00DD38FB" w:rsidRDefault="00846082" w:rsidP="00DD38FB">
      <w:pPr>
        <w:pStyle w:val="ListParagraph"/>
        <w:ind w:left="284"/>
        <w:rPr>
          <w:b/>
          <w:i/>
        </w:rPr>
      </w:pPr>
      <w:r w:rsidRPr="00DD38FB">
        <w:rPr>
          <w:b/>
          <w:i/>
        </w:rPr>
        <w:t>Adding Additional</w:t>
      </w:r>
      <w:r w:rsidR="005B21E7" w:rsidRPr="00DD38FB">
        <w:rPr>
          <w:b/>
          <w:i/>
        </w:rPr>
        <w:t xml:space="preserve"> </w:t>
      </w:r>
      <w:r w:rsidRPr="00DD38FB">
        <w:rPr>
          <w:b/>
          <w:i/>
        </w:rPr>
        <w:t>Base maps</w:t>
      </w:r>
    </w:p>
    <w:p w:rsidR="00E94FFF" w:rsidRPr="00C7062A" w:rsidRDefault="005B21E7" w:rsidP="00DD38FB">
      <w:pPr>
        <w:pStyle w:val="ListParagraph"/>
        <w:ind w:left="284"/>
        <w:rPr>
          <w:i/>
        </w:rPr>
      </w:pPr>
      <w:r w:rsidRPr="00C7062A">
        <w:rPr>
          <w:i/>
        </w:rPr>
        <w:t xml:space="preserve">Click </w:t>
      </w:r>
      <w:r w:rsidR="00846082" w:rsidRPr="00C7062A">
        <w:rPr>
          <w:i/>
        </w:rPr>
        <w:t>on Add</w:t>
      </w:r>
      <w:r w:rsidRPr="00C7062A">
        <w:rPr>
          <w:i/>
        </w:rPr>
        <w:t xml:space="preserve">. Choose the required base map from the dropdown </w:t>
      </w:r>
      <w:r w:rsidR="00846082" w:rsidRPr="00C7062A">
        <w:rPr>
          <w:i/>
        </w:rPr>
        <w:t>and give</w:t>
      </w:r>
      <w:r w:rsidRPr="00C7062A">
        <w:rPr>
          <w:i/>
        </w:rPr>
        <w:t xml:space="preserve"> it </w:t>
      </w:r>
      <w:r w:rsidR="00846082" w:rsidRPr="00C7062A">
        <w:rPr>
          <w:i/>
        </w:rPr>
        <w:t>a unique</w:t>
      </w:r>
      <w:r w:rsidR="00E94FFF" w:rsidRPr="00C7062A">
        <w:rPr>
          <w:i/>
        </w:rPr>
        <w:t xml:space="preserve"> name</w:t>
      </w:r>
      <w:r w:rsidR="0072047C" w:rsidRPr="00C7062A">
        <w:rPr>
          <w:i/>
        </w:rPr>
        <w:t xml:space="preserve"> (the name can be changed by highlighting the display name and altering it). As soon as you have changed</w:t>
      </w:r>
      <w:r w:rsidR="005E4707">
        <w:rPr>
          <w:i/>
        </w:rPr>
        <w:t xml:space="preserve"> the </w:t>
      </w:r>
      <w:r w:rsidR="009242C7">
        <w:rPr>
          <w:i/>
        </w:rPr>
        <w:t xml:space="preserve">name </w:t>
      </w:r>
      <w:r w:rsidR="009242C7" w:rsidRPr="00C7062A">
        <w:rPr>
          <w:i/>
        </w:rPr>
        <w:t>and</w:t>
      </w:r>
      <w:r w:rsidR="0072047C" w:rsidRPr="00C7062A">
        <w:rPr>
          <w:i/>
        </w:rPr>
        <w:t xml:space="preserve"> with the new base map still </w:t>
      </w:r>
      <w:r w:rsidR="009242C7" w:rsidRPr="00C7062A">
        <w:rPr>
          <w:i/>
        </w:rPr>
        <w:t>highlighted</w:t>
      </w:r>
      <w:r w:rsidR="009242C7">
        <w:rPr>
          <w:i/>
        </w:rPr>
        <w:t xml:space="preserve"> </w:t>
      </w:r>
      <w:r w:rsidR="00AE4D6A">
        <w:rPr>
          <w:i/>
        </w:rPr>
        <w:t xml:space="preserve">click on </w:t>
      </w:r>
      <w:r w:rsidR="0072047C" w:rsidRPr="00C7062A">
        <w:rPr>
          <w:i/>
        </w:rPr>
        <w:t xml:space="preserve"> ‘Reset’</w:t>
      </w:r>
      <w:r w:rsidR="004C59D3">
        <w:rPr>
          <w:i/>
        </w:rPr>
        <w:t xml:space="preserve">. </w:t>
      </w:r>
      <w:r w:rsidR="0072047C" w:rsidRPr="00C7062A">
        <w:rPr>
          <w:i/>
        </w:rPr>
        <w:t xml:space="preserve"> This will set up your addition</w:t>
      </w:r>
      <w:r w:rsidRPr="00C7062A">
        <w:rPr>
          <w:i/>
        </w:rPr>
        <w:t>a</w:t>
      </w:r>
      <w:r w:rsidR="0072047C" w:rsidRPr="00C7062A">
        <w:rPr>
          <w:i/>
        </w:rPr>
        <w:t xml:space="preserve">l </w:t>
      </w:r>
      <w:r w:rsidR="00846082" w:rsidRPr="00C7062A">
        <w:rPr>
          <w:i/>
        </w:rPr>
        <w:t>base maps</w:t>
      </w:r>
      <w:r w:rsidR="0072047C" w:rsidRPr="00C7062A">
        <w:rPr>
          <w:i/>
        </w:rPr>
        <w:t xml:space="preserve">. Before you leave the Map Option window make sure that the </w:t>
      </w:r>
      <w:r w:rsidRPr="00C7062A">
        <w:rPr>
          <w:i/>
        </w:rPr>
        <w:t xml:space="preserve">second column </w:t>
      </w:r>
      <w:r w:rsidR="000A23D6">
        <w:rPr>
          <w:i/>
        </w:rPr>
        <w:t xml:space="preserve">in the list of base map. </w:t>
      </w:r>
      <w:r w:rsidRPr="00C7062A">
        <w:rPr>
          <w:i/>
        </w:rPr>
        <w:t xml:space="preserve">(a globe) has a green tick.  </w:t>
      </w:r>
      <w:r w:rsidR="00846082" w:rsidRPr="00C7062A">
        <w:rPr>
          <w:i/>
        </w:rPr>
        <w:t xml:space="preserve">For most purposes each </w:t>
      </w:r>
      <w:r w:rsidR="000A23D6">
        <w:rPr>
          <w:i/>
        </w:rPr>
        <w:t>b</w:t>
      </w:r>
      <w:r w:rsidR="00846082" w:rsidRPr="00C7062A">
        <w:rPr>
          <w:i/>
        </w:rPr>
        <w:t xml:space="preserve">ase </w:t>
      </w:r>
      <w:r w:rsidR="00846082">
        <w:rPr>
          <w:i/>
        </w:rPr>
        <w:t>m</w:t>
      </w:r>
      <w:r w:rsidR="00846082" w:rsidRPr="00C7062A">
        <w:rPr>
          <w:i/>
        </w:rPr>
        <w:t xml:space="preserve">ap is updated and managed separately. </w:t>
      </w:r>
      <w:r w:rsidRPr="00C7062A">
        <w:rPr>
          <w:i/>
        </w:rPr>
        <w:t xml:space="preserve">If you use </w:t>
      </w:r>
      <w:r w:rsidR="00846082" w:rsidRPr="00C7062A">
        <w:rPr>
          <w:i/>
        </w:rPr>
        <w:t>multiple</w:t>
      </w:r>
      <w:r w:rsidRPr="00C7062A">
        <w:rPr>
          <w:i/>
        </w:rPr>
        <w:t xml:space="preserve"> base maps then you need to make sure that everyone using the system understands the reason for each base map and what to include in them. </w:t>
      </w:r>
      <w:r w:rsidR="00093728">
        <w:rPr>
          <w:i/>
        </w:rPr>
        <w:t xml:space="preserve">    </w:t>
      </w:r>
    </w:p>
    <w:p w:rsidR="005B21E7" w:rsidRDefault="005B21E7" w:rsidP="00DD38FB">
      <w:pPr>
        <w:pStyle w:val="ListParagraph"/>
        <w:ind w:left="284" w:hanging="284"/>
      </w:pPr>
    </w:p>
    <w:p w:rsidR="00704EBD" w:rsidRDefault="00846082" w:rsidP="00DD38FB">
      <w:pPr>
        <w:pStyle w:val="ListParagraph"/>
        <w:ind w:left="284"/>
      </w:pPr>
      <w:r w:rsidRPr="00846082">
        <w:rPr>
          <w:b/>
        </w:rPr>
        <w:t>Regular</w:t>
      </w:r>
      <w:r>
        <w:rPr>
          <w:b/>
        </w:rPr>
        <w:t>ly</w:t>
      </w:r>
      <w:r w:rsidR="005B21E7" w:rsidRPr="00846082">
        <w:rPr>
          <w:b/>
        </w:rPr>
        <w:t xml:space="preserve"> take backup</w:t>
      </w:r>
      <w:r>
        <w:rPr>
          <w:b/>
        </w:rPr>
        <w:t>s</w:t>
      </w:r>
      <w:r w:rsidR="005B21E7" w:rsidRPr="00846082">
        <w:rPr>
          <w:b/>
        </w:rPr>
        <w:t xml:space="preserve"> of your map files. </w:t>
      </w:r>
      <w:r w:rsidR="00AE4D6A">
        <w:t xml:space="preserve">All users can do backups. </w:t>
      </w:r>
      <w:r w:rsidR="005B21E7">
        <w:t xml:space="preserve">Do this through the </w:t>
      </w:r>
      <w:r w:rsidR="000A02A9">
        <w:t>Admin</w:t>
      </w:r>
      <w:r w:rsidR="005B21E7">
        <w:t xml:space="preserve"> tab </w:t>
      </w:r>
      <w:r>
        <w:t>on Map</w:t>
      </w:r>
      <w:r w:rsidR="005B21E7">
        <w:t xml:space="preserve"> Options</w:t>
      </w:r>
      <w:r w:rsidR="00EE1D61">
        <w:t xml:space="preserve">, using </w:t>
      </w:r>
      <w:r w:rsidR="00992210">
        <w:t xml:space="preserve">the </w:t>
      </w:r>
      <w:r w:rsidR="00704EBD">
        <w:t>‘Backup Map Data’ option</w:t>
      </w:r>
      <w:r w:rsidR="001452C9">
        <w:t xml:space="preserve">. </w:t>
      </w:r>
      <w:r w:rsidR="00704EBD">
        <w:t>This will back up all the polygon data and the background maps data</w:t>
      </w:r>
      <w:r w:rsidR="005642EB">
        <w:t xml:space="preserve"> for the selected base map. </w:t>
      </w:r>
      <w:r w:rsidR="00704EBD">
        <w:t xml:space="preserve"> </w:t>
      </w:r>
      <w:r w:rsidR="005642EB">
        <w:t>F</w:t>
      </w:r>
      <w:r w:rsidR="00704EBD">
        <w:t xml:space="preserve">or standalone users </w:t>
      </w:r>
      <w:r w:rsidR="00AE4D6A">
        <w:t xml:space="preserve">this </w:t>
      </w:r>
      <w:r w:rsidR="00704EBD">
        <w:t xml:space="preserve">is all that needs to be done.  Network users need only run the backup on one machine to secure the Polygon layer data. To secure the background map </w:t>
      </w:r>
      <w:r w:rsidR="0067583C">
        <w:t>data ‘Backup</w:t>
      </w:r>
      <w:r w:rsidR="006A39B0">
        <w:t xml:space="preserve"> Map </w:t>
      </w:r>
      <w:r w:rsidR="0067583C">
        <w:t>Data’ must</w:t>
      </w:r>
      <w:r w:rsidR="00704EBD">
        <w:t xml:space="preserve"> be run on each workstation. However, if all workstations use the same background maps then backing up on one workstation will suffice as it will be possible to recover all workstations from this.   </w:t>
      </w:r>
      <w:r w:rsidR="005B21E7" w:rsidRPr="001A5BC0">
        <w:rPr>
          <w:b/>
        </w:rPr>
        <w:t xml:space="preserve">Only take </w:t>
      </w:r>
      <w:r w:rsidR="001A5BC0" w:rsidRPr="001A5BC0">
        <w:rPr>
          <w:b/>
        </w:rPr>
        <w:t xml:space="preserve">a </w:t>
      </w:r>
      <w:r w:rsidR="005B21E7" w:rsidRPr="001A5BC0">
        <w:rPr>
          <w:b/>
        </w:rPr>
        <w:t>backup if your maps are working correctly</w:t>
      </w:r>
      <w:r w:rsidR="005B21E7">
        <w:t xml:space="preserve">. </w:t>
      </w:r>
    </w:p>
    <w:p w:rsidR="00704EBD" w:rsidRDefault="00704EBD" w:rsidP="00DD38FB">
      <w:pPr>
        <w:pStyle w:val="ListParagraph"/>
        <w:ind w:left="284" w:hanging="284"/>
      </w:pPr>
    </w:p>
    <w:p w:rsidR="001A5BC0" w:rsidRDefault="005B21E7" w:rsidP="00DD38FB">
      <w:pPr>
        <w:pStyle w:val="ListParagraph"/>
        <w:ind w:left="284"/>
      </w:pPr>
      <w:r>
        <w:t>After importing or</w:t>
      </w:r>
      <w:r w:rsidR="005E4707">
        <w:t xml:space="preserve"> </w:t>
      </w:r>
      <w:r>
        <w:t>drawing polygons</w:t>
      </w:r>
      <w:r w:rsidR="00846082">
        <w:t>, or</w:t>
      </w:r>
      <w:r>
        <w:t xml:space="preserve"> after a</w:t>
      </w:r>
      <w:r w:rsidR="00251F98">
        <w:t>d</w:t>
      </w:r>
      <w:r>
        <w:t>ding background maps</w:t>
      </w:r>
      <w:r w:rsidR="00846082">
        <w:t>, make</w:t>
      </w:r>
      <w:r>
        <w:t xml:space="preserve"> sure </w:t>
      </w:r>
      <w:r w:rsidR="001A5BC0">
        <w:t>y</w:t>
      </w:r>
      <w:r>
        <w:t xml:space="preserve">ou can access the information and then take a backup. </w:t>
      </w:r>
      <w:r w:rsidR="001A5BC0">
        <w:t xml:space="preserve">If doing </w:t>
      </w:r>
      <w:r w:rsidR="00846082">
        <w:t>a large</w:t>
      </w:r>
      <w:r w:rsidR="001A5BC0">
        <w:t xml:space="preserve"> amount of work</w:t>
      </w:r>
      <w:r w:rsidR="006A39B0">
        <w:t xml:space="preserve">, </w:t>
      </w:r>
      <w:r w:rsidR="001A5BC0">
        <w:t xml:space="preserve"> test what you have done so far and take</w:t>
      </w:r>
      <w:r w:rsidR="00846082">
        <w:t xml:space="preserve"> a backup</w:t>
      </w:r>
      <w:r w:rsidR="001A5BC0">
        <w:t xml:space="preserve"> before continuing.  </w:t>
      </w:r>
      <w:r>
        <w:t xml:space="preserve">At regular intervals </w:t>
      </w:r>
      <w:r w:rsidR="00EE1D61">
        <w:t xml:space="preserve">use the </w:t>
      </w:r>
      <w:r w:rsidR="0067583C">
        <w:t>‘Archive‘option</w:t>
      </w:r>
      <w:r w:rsidR="00EE1D61">
        <w:t xml:space="preserve"> which will save a dated copy of the </w:t>
      </w:r>
      <w:r w:rsidR="00992210">
        <w:t>backup files</w:t>
      </w:r>
      <w:r w:rsidR="00EE1D61">
        <w:t>.  You will be prompted to do th</w:t>
      </w:r>
      <w:r w:rsidR="00704EBD">
        <w:t>i</w:t>
      </w:r>
      <w:r w:rsidR="00EE1D61">
        <w:t xml:space="preserve">s after each </w:t>
      </w:r>
      <w:r w:rsidR="00992210">
        <w:t>backup,</w:t>
      </w:r>
      <w:r w:rsidR="00704EBD">
        <w:t xml:space="preserve"> but it can also be done at any time.  </w:t>
      </w:r>
      <w:r w:rsidR="00992210">
        <w:t>For full</w:t>
      </w:r>
      <w:r w:rsidR="00EE1D61">
        <w:t xml:space="preserve"> security copy t</w:t>
      </w:r>
      <w:r w:rsidR="00846082">
        <w:t>he</w:t>
      </w:r>
      <w:r w:rsidR="000A23D6">
        <w:t xml:space="preserve"> Recorder 6 </w:t>
      </w:r>
      <w:r>
        <w:t xml:space="preserve"> ‘User File</w:t>
      </w:r>
      <w:r w:rsidR="000A23D6">
        <w:t>s</w:t>
      </w:r>
      <w:r>
        <w:t>’ folder to an external device.</w:t>
      </w:r>
      <w:r w:rsidR="00EE1D61">
        <w:t xml:space="preserve"> This will </w:t>
      </w:r>
      <w:r w:rsidR="00992210">
        <w:t>allow</w:t>
      </w:r>
      <w:r w:rsidR="00EE1D61">
        <w:t xml:space="preserve"> you to </w:t>
      </w:r>
      <w:r w:rsidR="00EE1D61">
        <w:lastRenderedPageBreak/>
        <w:t xml:space="preserve">recover both the maps and other user related data (eg. Rucksacks). </w:t>
      </w:r>
      <w:r w:rsidR="001A5BC0" w:rsidRPr="001A5BC0">
        <w:t xml:space="preserve"> Make sure you do this after any major changes</w:t>
      </w:r>
      <w:r w:rsidR="001A5BC0">
        <w:t>.</w:t>
      </w:r>
      <w:r>
        <w:t xml:space="preserve">  </w:t>
      </w:r>
      <w:r w:rsidR="001A5BC0">
        <w:t>The location of the User File</w:t>
      </w:r>
      <w:r w:rsidR="000A23D6">
        <w:t>s</w:t>
      </w:r>
      <w:r w:rsidR="001A5BC0">
        <w:t xml:space="preserve"> folder is displayed at the </w:t>
      </w:r>
      <w:r w:rsidR="000A23D6">
        <w:t xml:space="preserve">foot of the </w:t>
      </w:r>
      <w:r w:rsidR="000A02A9">
        <w:t>Admin</w:t>
      </w:r>
      <w:r w:rsidR="000A23D6">
        <w:t xml:space="preserve"> window in Map options. </w:t>
      </w:r>
      <w:r w:rsidR="001A5BC0">
        <w:t xml:space="preserve"> </w:t>
      </w:r>
      <w:r w:rsidR="00AD2AED">
        <w:t xml:space="preserve"> </w:t>
      </w:r>
    </w:p>
    <w:p w:rsidR="005642EB" w:rsidRDefault="005642EB" w:rsidP="00DD38FB">
      <w:pPr>
        <w:pStyle w:val="ListParagraph"/>
        <w:ind w:left="284"/>
      </w:pPr>
    </w:p>
    <w:p w:rsidR="005642EB" w:rsidRDefault="005642EB" w:rsidP="00DD38FB">
      <w:pPr>
        <w:pStyle w:val="ListParagraph"/>
        <w:ind w:left="284"/>
        <w:rPr>
          <w:i/>
        </w:rPr>
      </w:pPr>
      <w:r w:rsidRPr="005642EB">
        <w:rPr>
          <w:i/>
        </w:rPr>
        <w:t xml:space="preserve">Users with </w:t>
      </w:r>
      <w:r w:rsidR="0067583C" w:rsidRPr="005642EB">
        <w:rPr>
          <w:i/>
        </w:rPr>
        <w:t>multiple</w:t>
      </w:r>
      <w:r w:rsidRPr="005642EB">
        <w:rPr>
          <w:i/>
        </w:rPr>
        <w:t xml:space="preserve"> base maps need to backup </w:t>
      </w:r>
      <w:r w:rsidR="000A23D6">
        <w:rPr>
          <w:i/>
        </w:rPr>
        <w:t xml:space="preserve">each base map </w:t>
      </w:r>
      <w:r w:rsidRPr="005642EB">
        <w:rPr>
          <w:i/>
        </w:rPr>
        <w:t xml:space="preserve"> separately</w:t>
      </w:r>
      <w:r>
        <w:rPr>
          <w:i/>
        </w:rPr>
        <w:t>. However</w:t>
      </w:r>
      <w:r w:rsidR="0067583C">
        <w:rPr>
          <w:i/>
        </w:rPr>
        <w:t xml:space="preserve">, </w:t>
      </w:r>
      <w:r w:rsidR="0067583C" w:rsidRPr="005642EB">
        <w:rPr>
          <w:i/>
        </w:rPr>
        <w:t>the</w:t>
      </w:r>
      <w:r w:rsidRPr="005642EB">
        <w:rPr>
          <w:i/>
        </w:rPr>
        <w:t xml:space="preserve"> archive </w:t>
      </w:r>
      <w:r w:rsidR="0067583C" w:rsidRPr="005642EB">
        <w:rPr>
          <w:i/>
        </w:rPr>
        <w:t>includes</w:t>
      </w:r>
      <w:r w:rsidR="0067583C">
        <w:rPr>
          <w:i/>
        </w:rPr>
        <w:t xml:space="preserve"> </w:t>
      </w:r>
      <w:r w:rsidR="0067583C" w:rsidRPr="005642EB">
        <w:rPr>
          <w:i/>
        </w:rPr>
        <w:t>all</w:t>
      </w:r>
      <w:r>
        <w:rPr>
          <w:i/>
        </w:rPr>
        <w:t xml:space="preserve"> secured data</w:t>
      </w:r>
      <w:r w:rsidRPr="005642EB">
        <w:rPr>
          <w:i/>
        </w:rPr>
        <w:t xml:space="preserve">.  Choose the base map by highlighting the entry on the first tab and run the backup from the </w:t>
      </w:r>
      <w:r w:rsidR="000A02A9">
        <w:rPr>
          <w:i/>
        </w:rPr>
        <w:t>Admin</w:t>
      </w:r>
      <w:r w:rsidRPr="005642EB">
        <w:rPr>
          <w:i/>
        </w:rPr>
        <w:t xml:space="preserve"> tab. </w:t>
      </w:r>
      <w:r>
        <w:rPr>
          <w:i/>
        </w:rPr>
        <w:t xml:space="preserve">The backup/recovery system does not </w:t>
      </w:r>
      <w:r w:rsidR="0067583C">
        <w:rPr>
          <w:i/>
        </w:rPr>
        <w:t>fully</w:t>
      </w:r>
      <w:r>
        <w:rPr>
          <w:i/>
        </w:rPr>
        <w:t xml:space="preserve"> support </w:t>
      </w:r>
      <w:r w:rsidR="0067583C">
        <w:rPr>
          <w:i/>
        </w:rPr>
        <w:t>systems</w:t>
      </w:r>
      <w:r>
        <w:rPr>
          <w:i/>
        </w:rPr>
        <w:t xml:space="preserve"> with </w:t>
      </w:r>
      <w:r w:rsidR="0067583C">
        <w:rPr>
          <w:i/>
        </w:rPr>
        <w:t>multiple</w:t>
      </w:r>
      <w:r>
        <w:rPr>
          <w:i/>
        </w:rPr>
        <w:t xml:space="preserve"> base maps with the same spatial </w:t>
      </w:r>
      <w:r w:rsidR="0067583C">
        <w:rPr>
          <w:i/>
        </w:rPr>
        <w:t>reference</w:t>
      </w:r>
      <w:r>
        <w:rPr>
          <w:i/>
        </w:rPr>
        <w:t xml:space="preserve"> system. The backup will secure all the data, but the restore will only be able to recover into one base map for each spatial </w:t>
      </w:r>
      <w:r w:rsidR="0067583C">
        <w:rPr>
          <w:i/>
        </w:rPr>
        <w:t>reference</w:t>
      </w:r>
      <w:r>
        <w:rPr>
          <w:i/>
        </w:rPr>
        <w:t xml:space="preserve"> system.    </w:t>
      </w:r>
      <w:r w:rsidRPr="005642EB">
        <w:rPr>
          <w:i/>
        </w:rPr>
        <w:t xml:space="preserve">    </w:t>
      </w:r>
    </w:p>
    <w:p w:rsidR="006A39B0" w:rsidRPr="005642EB" w:rsidRDefault="006A39B0" w:rsidP="00DD38FB">
      <w:pPr>
        <w:pStyle w:val="ListParagraph"/>
        <w:ind w:left="284"/>
        <w:rPr>
          <w:i/>
        </w:rPr>
      </w:pPr>
    </w:p>
    <w:p w:rsidR="00AD2AED" w:rsidRDefault="00AD2AED" w:rsidP="00AD2AED">
      <w:pPr>
        <w:pStyle w:val="ListParagraph"/>
        <w:ind w:left="502"/>
      </w:pPr>
    </w:p>
    <w:p w:rsidR="00AD2AED" w:rsidRDefault="001A5BC0" w:rsidP="001A5BC0">
      <w:pPr>
        <w:pStyle w:val="ListParagraph"/>
        <w:numPr>
          <w:ilvl w:val="0"/>
          <w:numId w:val="2"/>
        </w:numPr>
      </w:pPr>
      <w:r>
        <w:t xml:space="preserve">On a standalone </w:t>
      </w:r>
      <w:r w:rsidR="000A23D6">
        <w:t xml:space="preserve">system </w:t>
      </w:r>
      <w:r>
        <w:t xml:space="preserve">never do a map </w:t>
      </w:r>
      <w:r w:rsidR="00846082">
        <w:t>reset without</w:t>
      </w:r>
      <w:r>
        <w:t xml:space="preserve"> obtain</w:t>
      </w:r>
      <w:r w:rsidR="00846082">
        <w:t>in</w:t>
      </w:r>
      <w:r>
        <w:t>g advice or reading Section 2. This applies to both the ‘Yes’ and ‘All’ options. A re</w:t>
      </w:r>
      <w:r w:rsidR="0006732C">
        <w:t>store</w:t>
      </w:r>
      <w:r>
        <w:t xml:space="preserve"> from backup should resolve most situations. The Map Reset option </w:t>
      </w:r>
      <w:r w:rsidR="00846082">
        <w:t>will remove</w:t>
      </w:r>
      <w:r>
        <w:t xml:space="preserve"> essential data from both the database and the files, which it will not be possible to recover without backup</w:t>
      </w:r>
      <w:r w:rsidR="006A39B0">
        <w:t xml:space="preserve">.  </w:t>
      </w:r>
      <w:r>
        <w:t xml:space="preserve">On a networked system use the </w:t>
      </w:r>
      <w:r w:rsidR="00AD2AED">
        <w:t>‘</w:t>
      </w:r>
      <w:r>
        <w:t>Reset</w:t>
      </w:r>
      <w:r w:rsidR="00AD2AED">
        <w:t>/</w:t>
      </w:r>
      <w:r>
        <w:t>Yes</w:t>
      </w:r>
      <w:r w:rsidR="00AD2AED">
        <w:t>’</w:t>
      </w:r>
      <w:r>
        <w:t xml:space="preserve"> option only when adding a new workstation. If you wi</w:t>
      </w:r>
      <w:r w:rsidR="00AD2AED">
        <w:t>s</w:t>
      </w:r>
      <w:r>
        <w:t>h to retain y</w:t>
      </w:r>
      <w:r w:rsidR="00AD2AED">
        <w:t>o</w:t>
      </w:r>
      <w:r>
        <w:t xml:space="preserve">ur map data </w:t>
      </w:r>
      <w:r w:rsidR="00846082">
        <w:t>never use</w:t>
      </w:r>
      <w:r>
        <w:t xml:space="preserve"> </w:t>
      </w:r>
      <w:r w:rsidR="00846082">
        <w:t>the ‘Reset</w:t>
      </w:r>
      <w:r w:rsidR="00AD2AED">
        <w:t>/All’ option without backing up – see Section 2.</w:t>
      </w:r>
    </w:p>
    <w:p w:rsidR="00AD2AED" w:rsidRDefault="00AD2AED" w:rsidP="00AD2AED">
      <w:pPr>
        <w:pStyle w:val="ListParagraph"/>
      </w:pPr>
    </w:p>
    <w:p w:rsidR="000A02A9" w:rsidRDefault="00AD2AED" w:rsidP="001A5BC0">
      <w:pPr>
        <w:pStyle w:val="ListParagraph"/>
        <w:numPr>
          <w:ilvl w:val="0"/>
          <w:numId w:val="2"/>
        </w:numPr>
      </w:pPr>
      <w:r>
        <w:t xml:space="preserve">On networked systems </w:t>
      </w:r>
      <w:r w:rsidR="009242C7">
        <w:t>all workstations</w:t>
      </w:r>
      <w:r>
        <w:t xml:space="preserve"> MUST use the same object sheet folder for </w:t>
      </w:r>
      <w:r w:rsidR="00846082">
        <w:t>their map</w:t>
      </w:r>
      <w:r>
        <w:t xml:space="preserve"> files.  Failure to do this will result in a corrupt system where maps do not work and recovery is impossible. Recorder 6 will now check this. Never do any type of reset where R6 advises that there is a problem with the object sheets file path, as this will make the problem worse. </w:t>
      </w:r>
    </w:p>
    <w:p w:rsidR="000A02A9" w:rsidRDefault="000A02A9">
      <w:r>
        <w:br w:type="page"/>
      </w:r>
    </w:p>
    <w:p w:rsidR="00AD2AED" w:rsidRDefault="00AD2AED" w:rsidP="000A02A9">
      <w:pPr>
        <w:pStyle w:val="ListParagraph"/>
        <w:ind w:left="502"/>
      </w:pPr>
    </w:p>
    <w:p w:rsidR="00B72D86" w:rsidRPr="000A02A9" w:rsidRDefault="00B72D86" w:rsidP="00B72D86">
      <w:pPr>
        <w:ind w:left="142"/>
        <w:rPr>
          <w:b/>
        </w:rPr>
      </w:pPr>
      <w:r w:rsidRPr="000A02A9">
        <w:rPr>
          <w:b/>
        </w:rPr>
        <w:t xml:space="preserve">Section 2 – Problems  </w:t>
      </w:r>
    </w:p>
    <w:p w:rsidR="003863CB" w:rsidRDefault="0061126E" w:rsidP="0061126E">
      <w:r>
        <w:rPr>
          <w:b/>
        </w:rPr>
        <w:t xml:space="preserve">  </w:t>
      </w:r>
      <w:r w:rsidR="003863CB">
        <w:rPr>
          <w:b/>
        </w:rPr>
        <w:t>Data Problems</w:t>
      </w:r>
    </w:p>
    <w:p w:rsidR="00B72D86" w:rsidRDefault="00B72D86" w:rsidP="00B72D86">
      <w:pPr>
        <w:pStyle w:val="ListParagraph"/>
        <w:numPr>
          <w:ilvl w:val="0"/>
          <w:numId w:val="4"/>
        </w:numPr>
      </w:pPr>
      <w:r>
        <w:t xml:space="preserve">The </w:t>
      </w:r>
      <w:r w:rsidR="00846082">
        <w:t>resolution of</w:t>
      </w:r>
      <w:r>
        <w:t xml:space="preserve"> any problem requires </w:t>
      </w:r>
      <w:r w:rsidR="00904568">
        <w:t>a backup copy of the data</w:t>
      </w:r>
      <w:r>
        <w:t>. Prior to R6 v6.27</w:t>
      </w:r>
      <w:r w:rsidR="00904568">
        <w:t xml:space="preserve"> it was </w:t>
      </w:r>
      <w:r w:rsidR="0067583C">
        <w:t>difficult to</w:t>
      </w:r>
      <w:r w:rsidR="00904568">
        <w:t xml:space="preserve"> take a backup of the map data</w:t>
      </w:r>
      <w:r>
        <w:t>,</w:t>
      </w:r>
      <w:r w:rsidR="00AE4D6A">
        <w:t xml:space="preserve"> </w:t>
      </w:r>
      <w:r>
        <w:t xml:space="preserve"> because of the need </w:t>
      </w:r>
      <w:r w:rsidR="00846082">
        <w:t>to</w:t>
      </w:r>
      <w:r>
        <w:t xml:space="preserve"> keep the database </w:t>
      </w:r>
      <w:r w:rsidR="00846082">
        <w:t>and the</w:t>
      </w:r>
      <w:r>
        <w:t xml:space="preserve"> map files synchronised.   The </w:t>
      </w:r>
      <w:r w:rsidR="005E4707">
        <w:t xml:space="preserve">changes </w:t>
      </w:r>
      <w:r w:rsidR="009242C7">
        <w:t>in v6.27</w:t>
      </w:r>
      <w:r>
        <w:t xml:space="preserve"> make this considerably easier and if a backup of a working map installation is available then it will be possible to recover the data. </w:t>
      </w:r>
      <w:r w:rsidR="00251F98">
        <w:t xml:space="preserve"> </w:t>
      </w:r>
      <w:r w:rsidR="001B0DD1">
        <w:t xml:space="preserve">A backup will save the files and database entries for the maps. </w:t>
      </w:r>
      <w:r w:rsidR="00B128B9" w:rsidRPr="00B128B9">
        <w:rPr>
          <w:b/>
          <w:i/>
        </w:rPr>
        <w:t>Restore</w:t>
      </w:r>
      <w:r w:rsidR="00B128B9" w:rsidRPr="00B128B9">
        <w:rPr>
          <w:b/>
        </w:rPr>
        <w:t xml:space="preserve"> a</w:t>
      </w:r>
      <w:r w:rsidR="00B128B9">
        <w:t xml:space="preserve">nd </w:t>
      </w:r>
      <w:r w:rsidR="0006732C">
        <w:rPr>
          <w:b/>
          <w:i/>
        </w:rPr>
        <w:t>Re</w:t>
      </w:r>
      <w:r w:rsidR="001452C9">
        <w:rPr>
          <w:b/>
          <w:i/>
        </w:rPr>
        <w:t xml:space="preserve">link </w:t>
      </w:r>
      <w:r w:rsidR="009242C7">
        <w:t>perform</w:t>
      </w:r>
      <w:r w:rsidR="00B128B9">
        <w:t xml:space="preserve"> different</w:t>
      </w:r>
      <w:r w:rsidR="005E4707">
        <w:t xml:space="preserve"> functions</w:t>
      </w:r>
      <w:r w:rsidR="00FF1594">
        <w:t xml:space="preserve">, </w:t>
      </w:r>
      <w:r w:rsidR="009242C7">
        <w:t xml:space="preserve"> so please</w:t>
      </w:r>
      <w:r w:rsidR="00B128B9">
        <w:t xml:space="preserve"> take care to select the </w:t>
      </w:r>
      <w:r w:rsidR="00992210">
        <w:t>appropriate option.</w:t>
      </w:r>
      <w:r w:rsidR="00B128B9">
        <w:t xml:space="preserve">  </w:t>
      </w:r>
      <w:r w:rsidR="00251F98">
        <w:t xml:space="preserve">Restore will </w:t>
      </w:r>
      <w:r w:rsidR="001452C9">
        <w:t xml:space="preserve">copy the files from the latest backup and also run a </w:t>
      </w:r>
      <w:r w:rsidR="0067583C">
        <w:t>‘Relink’ to</w:t>
      </w:r>
      <w:r w:rsidR="001452C9">
        <w:t xml:space="preserve"> bring the database in line with these files</w:t>
      </w:r>
      <w:r w:rsidR="00251F98">
        <w:t>.</w:t>
      </w:r>
      <w:r w:rsidR="00D12F44">
        <w:t xml:space="preserve"> </w:t>
      </w:r>
      <w:r w:rsidR="00251F98">
        <w:t xml:space="preserve"> The </w:t>
      </w:r>
      <w:r w:rsidR="0006732C">
        <w:t>Re</w:t>
      </w:r>
      <w:r w:rsidR="001452C9">
        <w:t>link</w:t>
      </w:r>
      <w:r w:rsidR="00251F98">
        <w:t xml:space="preserve"> </w:t>
      </w:r>
      <w:r w:rsidR="00CF5F48">
        <w:t xml:space="preserve">options work on the </w:t>
      </w:r>
      <w:r w:rsidR="00790810">
        <w:t xml:space="preserve">currently selected base map and </w:t>
      </w:r>
      <w:r w:rsidR="00CF5F48">
        <w:t xml:space="preserve">files in the current </w:t>
      </w:r>
      <w:r w:rsidR="00992210">
        <w:t>folder and</w:t>
      </w:r>
      <w:r w:rsidR="00B46F49">
        <w:t xml:space="preserve"> bring the database into line with </w:t>
      </w:r>
      <w:r w:rsidR="00992210">
        <w:t>these.</w:t>
      </w:r>
      <w:r w:rsidR="001452C9">
        <w:t xml:space="preserve">  Relink is mainly used when data is being transferred fr</w:t>
      </w:r>
      <w:r w:rsidR="005555BB">
        <w:t>o</w:t>
      </w:r>
      <w:r w:rsidR="001452C9">
        <w:t>m another machine</w:t>
      </w:r>
      <w:r w:rsidR="005555BB">
        <w:t>. With a network system Relink can be used to share background maps</w:t>
      </w:r>
      <w:r w:rsidR="00D17DCD">
        <w:t xml:space="preserve">. </w:t>
      </w:r>
      <w:r w:rsidR="005555BB">
        <w:br/>
      </w:r>
      <w:r w:rsidR="001452C9">
        <w:t xml:space="preserve">     </w:t>
      </w:r>
      <w:r w:rsidR="00CF5F48">
        <w:br/>
      </w:r>
      <w:r w:rsidR="009242C7">
        <w:t xml:space="preserve">Please be aware that </w:t>
      </w:r>
      <w:r w:rsidR="00FF1594">
        <w:t xml:space="preserve">a </w:t>
      </w:r>
      <w:r w:rsidR="009242C7">
        <w:t>Reset(Yes or All) do</w:t>
      </w:r>
      <w:r w:rsidR="00FF1594">
        <w:t>es</w:t>
      </w:r>
      <w:r w:rsidR="009242C7">
        <w:t xml:space="preserve"> not resolve </w:t>
      </w:r>
      <w:r w:rsidR="0067583C">
        <w:t xml:space="preserve">problems! </w:t>
      </w:r>
      <w:r w:rsidR="00B128B9">
        <w:br/>
      </w:r>
    </w:p>
    <w:p w:rsidR="004A0F7D" w:rsidRDefault="00B72D86" w:rsidP="00B72D86">
      <w:pPr>
        <w:pStyle w:val="ListParagraph"/>
        <w:numPr>
          <w:ilvl w:val="0"/>
          <w:numId w:val="4"/>
        </w:numPr>
      </w:pPr>
      <w:r>
        <w:t xml:space="preserve">The first </w:t>
      </w:r>
      <w:r w:rsidR="00846082">
        <w:t>step when</w:t>
      </w:r>
      <w:r>
        <w:t xml:space="preserve"> any problem is encountered is to run </w:t>
      </w:r>
      <w:r w:rsidR="0067583C">
        <w:t>the ‘Restore Map</w:t>
      </w:r>
      <w:r w:rsidR="005555BB">
        <w:t xml:space="preserve"> </w:t>
      </w:r>
      <w:r w:rsidR="0067583C">
        <w:t>data’ option</w:t>
      </w:r>
      <w:r>
        <w:t xml:space="preserve"> from the </w:t>
      </w:r>
      <w:r w:rsidR="000A02A9">
        <w:t>Admin</w:t>
      </w:r>
      <w:r>
        <w:t xml:space="preserve"> tab of Map </w:t>
      </w:r>
      <w:r w:rsidR="00B46F49">
        <w:t>O</w:t>
      </w:r>
      <w:r>
        <w:t xml:space="preserve">ptions. </w:t>
      </w:r>
      <w:r w:rsidR="00752627">
        <w:t xml:space="preserve"> </w:t>
      </w:r>
      <w:r w:rsidR="00D17DCD">
        <w:t>Base maps are managed separat</w:t>
      </w:r>
      <w:r w:rsidR="00904568">
        <w:t>e</w:t>
      </w:r>
      <w:r w:rsidR="00D17DCD">
        <w:t xml:space="preserve">ly, so if you have more than one the base map must be </w:t>
      </w:r>
      <w:r w:rsidR="0067583C">
        <w:t>specified.</w:t>
      </w:r>
      <w:r w:rsidR="00D17DCD">
        <w:t xml:space="preserve">  A </w:t>
      </w:r>
      <w:r w:rsidR="0067583C">
        <w:t>restore will</w:t>
      </w:r>
      <w:r w:rsidR="00752627">
        <w:t xml:space="preserve"> normally delete all the existing files </w:t>
      </w:r>
      <w:r w:rsidR="00D17DCD">
        <w:t>for the spatial system of th</w:t>
      </w:r>
      <w:r w:rsidR="00904568">
        <w:t xml:space="preserve">e </w:t>
      </w:r>
      <w:r w:rsidR="00D17DCD">
        <w:t>s</w:t>
      </w:r>
      <w:r w:rsidR="00904568">
        <w:t>e</w:t>
      </w:r>
      <w:r w:rsidR="00D17DCD">
        <w:t xml:space="preserve">lected base map </w:t>
      </w:r>
      <w:r w:rsidR="00752627">
        <w:t xml:space="preserve">and replace them with those in the backup. </w:t>
      </w:r>
      <w:r w:rsidR="00DD38FB">
        <w:t xml:space="preserve">The </w:t>
      </w:r>
      <w:r w:rsidR="00992210">
        <w:t>Retain option</w:t>
      </w:r>
      <w:r w:rsidR="00DD38FB">
        <w:t xml:space="preserve"> can be selected if existing </w:t>
      </w:r>
      <w:r w:rsidR="00752627">
        <w:t xml:space="preserve">files and </w:t>
      </w:r>
      <w:r w:rsidR="00992210">
        <w:t>database</w:t>
      </w:r>
      <w:r w:rsidR="00752627">
        <w:t xml:space="preserve"> entries are to be</w:t>
      </w:r>
      <w:r w:rsidR="00DD38FB">
        <w:t xml:space="preserve"> retained</w:t>
      </w:r>
      <w:r w:rsidR="00992210">
        <w:t>, but</w:t>
      </w:r>
      <w:r w:rsidR="00DD38FB">
        <w:t xml:space="preserve"> unless there is reason to beli</w:t>
      </w:r>
      <w:r w:rsidR="00752627">
        <w:t>e</w:t>
      </w:r>
      <w:r w:rsidR="00DD38FB">
        <w:t xml:space="preserve">ve that the backup is </w:t>
      </w:r>
      <w:r w:rsidR="0067583C">
        <w:t>incomplete it</w:t>
      </w:r>
      <w:r w:rsidR="002D2C83">
        <w:t xml:space="preserve"> should not be </w:t>
      </w:r>
      <w:r w:rsidR="00070FDD">
        <w:t>selected</w:t>
      </w:r>
      <w:r w:rsidR="00904568">
        <w:t xml:space="preserve">. </w:t>
      </w:r>
      <w:r w:rsidR="003364AB">
        <w:t xml:space="preserve">On a networked system it will be necessary to run </w:t>
      </w:r>
      <w:r w:rsidR="0067583C">
        <w:t>the ‘ReLink</w:t>
      </w:r>
      <w:r w:rsidR="003364AB">
        <w:t xml:space="preserve"> Background Map Data’ on each workstation </w:t>
      </w:r>
      <w:r w:rsidR="00FF1594">
        <w:t>( see para 3 blow)</w:t>
      </w:r>
      <w:r w:rsidR="003364AB">
        <w:t xml:space="preserve">. </w:t>
      </w:r>
      <w:r w:rsidR="004A0F7D">
        <w:t xml:space="preserve"> </w:t>
      </w:r>
    </w:p>
    <w:p w:rsidR="00B65233" w:rsidRDefault="004A0F7D" w:rsidP="004A0F7D">
      <w:pPr>
        <w:pStyle w:val="ListParagraph"/>
        <w:ind w:left="502"/>
      </w:pPr>
      <w:r>
        <w:br/>
      </w:r>
      <w:r w:rsidRPr="00B65233">
        <w:rPr>
          <w:i/>
        </w:rPr>
        <w:t xml:space="preserve">Systems with </w:t>
      </w:r>
      <w:r w:rsidR="0067583C" w:rsidRPr="00B65233">
        <w:rPr>
          <w:i/>
        </w:rPr>
        <w:t>multiple</w:t>
      </w:r>
      <w:r w:rsidRPr="00B65233">
        <w:rPr>
          <w:i/>
        </w:rPr>
        <w:t xml:space="preserve"> base maps can use the Restore function, but it does not </w:t>
      </w:r>
      <w:r w:rsidR="00093728" w:rsidRPr="00B65233">
        <w:rPr>
          <w:i/>
        </w:rPr>
        <w:t xml:space="preserve">fully </w:t>
      </w:r>
      <w:r w:rsidRPr="00B65233">
        <w:rPr>
          <w:i/>
        </w:rPr>
        <w:t xml:space="preserve">support </w:t>
      </w:r>
      <w:r w:rsidR="0067583C" w:rsidRPr="00B65233">
        <w:rPr>
          <w:i/>
        </w:rPr>
        <w:t>multiple</w:t>
      </w:r>
      <w:r w:rsidRPr="00B65233">
        <w:rPr>
          <w:i/>
        </w:rPr>
        <w:t xml:space="preserve"> base </w:t>
      </w:r>
      <w:r w:rsidR="0067583C" w:rsidRPr="00B65233">
        <w:rPr>
          <w:i/>
        </w:rPr>
        <w:t>maps using</w:t>
      </w:r>
      <w:r w:rsidRPr="00B65233">
        <w:rPr>
          <w:i/>
        </w:rPr>
        <w:t xml:space="preserve"> the same grid reference </w:t>
      </w:r>
      <w:r w:rsidR="0067583C" w:rsidRPr="00B65233">
        <w:rPr>
          <w:i/>
        </w:rPr>
        <w:t xml:space="preserve">system. </w:t>
      </w:r>
      <w:r w:rsidRPr="00B65233">
        <w:rPr>
          <w:i/>
        </w:rPr>
        <w:t xml:space="preserve">The base map which will be affected needs to be chosen from the dropdown list. All maps using the same grid </w:t>
      </w:r>
      <w:r w:rsidR="0067583C" w:rsidRPr="00B65233">
        <w:rPr>
          <w:i/>
        </w:rPr>
        <w:t>reference</w:t>
      </w:r>
      <w:r w:rsidRPr="00B65233">
        <w:rPr>
          <w:i/>
        </w:rPr>
        <w:t xml:space="preserve"> system will be </w:t>
      </w:r>
      <w:r w:rsidR="00D17DCD">
        <w:rPr>
          <w:i/>
        </w:rPr>
        <w:t xml:space="preserve">moved to the selected base map. Nothing will be lost, but the polygon layers may not appear in the same base map as they did originally </w:t>
      </w:r>
    </w:p>
    <w:p w:rsidR="00033C5C" w:rsidRDefault="00033C5C" w:rsidP="004A0F7D">
      <w:pPr>
        <w:pStyle w:val="ListParagraph"/>
        <w:ind w:left="502"/>
      </w:pPr>
      <w:r>
        <w:br/>
      </w:r>
    </w:p>
    <w:p w:rsidR="003863CB" w:rsidRPr="006A39B0" w:rsidRDefault="003364AB" w:rsidP="009F396B">
      <w:pPr>
        <w:pStyle w:val="ListParagraph"/>
        <w:numPr>
          <w:ilvl w:val="0"/>
          <w:numId w:val="4"/>
        </w:numPr>
        <w:rPr>
          <w:i/>
        </w:rPr>
      </w:pPr>
      <w:r>
        <w:t>On a network sy</w:t>
      </w:r>
      <w:r w:rsidR="006A39B0">
        <w:t>s</w:t>
      </w:r>
      <w:r>
        <w:t>tem</w:t>
      </w:r>
      <w:r w:rsidR="006A39B0">
        <w:t xml:space="preserve">  running  </w:t>
      </w:r>
      <w:r w:rsidR="005555BB">
        <w:t xml:space="preserve"> </w:t>
      </w:r>
      <w:r>
        <w:t>‘Restore</w:t>
      </w:r>
      <w:r w:rsidR="006A39B0">
        <w:t xml:space="preserve"> </w:t>
      </w:r>
      <w:r>
        <w:t xml:space="preserve">Map data’ </w:t>
      </w:r>
      <w:r w:rsidR="006A39B0">
        <w:t>o</w:t>
      </w:r>
      <w:r>
        <w:t xml:space="preserve">n one workstation will restore the </w:t>
      </w:r>
      <w:r w:rsidR="006A39B0">
        <w:t>p</w:t>
      </w:r>
      <w:r>
        <w:t>olygon layers</w:t>
      </w:r>
      <w:r w:rsidR="00904568">
        <w:t xml:space="preserve"> </w:t>
      </w:r>
      <w:r w:rsidR="00FF1594">
        <w:t xml:space="preserve">used by all workstations </w:t>
      </w:r>
      <w:r w:rsidR="00904568">
        <w:t>and the background maps for that workstation</w:t>
      </w:r>
      <w:r w:rsidR="006A39B0">
        <w:t>,</w:t>
      </w:r>
      <w:r w:rsidR="00904568">
        <w:t xml:space="preserve"> </w:t>
      </w:r>
      <w:r>
        <w:t xml:space="preserve"> but there may still be problems with </w:t>
      </w:r>
      <w:r w:rsidR="00FD0428">
        <w:t>other workstations</w:t>
      </w:r>
      <w:r>
        <w:t>.</w:t>
      </w:r>
      <w:r w:rsidR="00904568">
        <w:t xml:space="preserve"> </w:t>
      </w:r>
      <w:r w:rsidR="00FD0428">
        <w:t xml:space="preserve"> If the maps do not work or the background maps are missing on a  workstation then run the  ‘Reset’ option, choosing  ‘Yes’. Follow this with </w:t>
      </w:r>
      <w:r w:rsidR="006A39B0">
        <w:t xml:space="preserve"> ‘Restore Background Maps</w:t>
      </w:r>
      <w:r w:rsidR="00FD0428">
        <w:t>’</w:t>
      </w:r>
      <w:r w:rsidR="003863CB">
        <w:t>.</w:t>
      </w:r>
      <w:r w:rsidR="00FD0428">
        <w:t xml:space="preserve">  If the background maps have not been backed up on the  workstation then they can be recovered from any worksta</w:t>
      </w:r>
      <w:r w:rsidR="00FF1594">
        <w:t>t</w:t>
      </w:r>
      <w:r w:rsidR="00FD0428">
        <w:t xml:space="preserve">ion which has them backed up (see Section 3 para 2.1).      </w:t>
      </w:r>
      <w:r w:rsidR="006A39B0">
        <w:t xml:space="preserve"> </w:t>
      </w:r>
      <w:r w:rsidR="003863CB">
        <w:t xml:space="preserve"> </w:t>
      </w:r>
      <w:r w:rsidR="006A39B0">
        <w:t xml:space="preserve"> </w:t>
      </w:r>
      <w:r w:rsidR="003863CB">
        <w:t xml:space="preserve">  </w:t>
      </w:r>
      <w:r w:rsidR="009F396B" w:rsidRPr="006A39B0">
        <w:rPr>
          <w:i/>
        </w:rPr>
        <w:t xml:space="preserve">         </w:t>
      </w:r>
      <w:r w:rsidR="003863CB" w:rsidRPr="006A39B0">
        <w:rPr>
          <w:i/>
        </w:rPr>
        <w:br/>
      </w:r>
    </w:p>
    <w:p w:rsidR="003863CB" w:rsidRDefault="003863CB" w:rsidP="00B72D86">
      <w:pPr>
        <w:pStyle w:val="ListParagraph"/>
        <w:numPr>
          <w:ilvl w:val="0"/>
          <w:numId w:val="4"/>
        </w:numPr>
      </w:pPr>
      <w:r>
        <w:t xml:space="preserve">If it is necessary to return to </w:t>
      </w:r>
      <w:r w:rsidR="00704EBD">
        <w:t>an earli</w:t>
      </w:r>
      <w:r>
        <w:t>e</w:t>
      </w:r>
      <w:r w:rsidR="00752627">
        <w:t>r</w:t>
      </w:r>
      <w:r w:rsidR="00704EBD">
        <w:t xml:space="preserve"> </w:t>
      </w:r>
      <w:r w:rsidR="0067583C">
        <w:t>archived backup</w:t>
      </w:r>
      <w:r>
        <w:t xml:space="preserve"> held either externally or on the same machine, then </w:t>
      </w:r>
      <w:r w:rsidR="00D17DCD">
        <w:t>d</w:t>
      </w:r>
      <w:r w:rsidR="00FD0428">
        <w:t>e</w:t>
      </w:r>
      <w:r w:rsidR="00D17DCD">
        <w:t>lete the current security</w:t>
      </w:r>
      <w:r>
        <w:t xml:space="preserve"> folder</w:t>
      </w:r>
      <w:r w:rsidR="00D17DCD">
        <w:t>. Taka copy of the required</w:t>
      </w:r>
      <w:r w:rsidR="00FD0428">
        <w:t xml:space="preserve"> </w:t>
      </w:r>
      <w:r w:rsidR="0067583C">
        <w:t>archived files</w:t>
      </w:r>
      <w:r w:rsidR="00D17DCD">
        <w:t xml:space="preserve"> and rename </w:t>
      </w:r>
      <w:r w:rsidR="00FF1594">
        <w:t xml:space="preserve">it </w:t>
      </w:r>
      <w:r w:rsidR="00D17DCD">
        <w:t xml:space="preserve"> </w:t>
      </w:r>
      <w:r w:rsidR="0067583C">
        <w:t>‘Security’.</w:t>
      </w:r>
      <w:r w:rsidR="00704EBD">
        <w:t xml:space="preserve"> </w:t>
      </w:r>
      <w:r>
        <w:t xml:space="preserve"> Repeat step</w:t>
      </w:r>
      <w:r w:rsidR="00FF1594">
        <w:t xml:space="preserve"> </w:t>
      </w:r>
      <w:r w:rsidR="00D17DCD">
        <w:t>2</w:t>
      </w:r>
      <w:r>
        <w:t xml:space="preserve"> above.</w:t>
      </w:r>
      <w:r w:rsidR="00FD0428">
        <w:t xml:space="preserve"> Run ‘Restore Map Data’ as described above.  </w:t>
      </w:r>
      <w:r>
        <w:br/>
      </w:r>
    </w:p>
    <w:p w:rsidR="009F396B" w:rsidRDefault="00FD0428" w:rsidP="00B72D86">
      <w:pPr>
        <w:pStyle w:val="ListParagraph"/>
        <w:numPr>
          <w:ilvl w:val="0"/>
          <w:numId w:val="4"/>
        </w:numPr>
      </w:pPr>
      <w:r>
        <w:lastRenderedPageBreak/>
        <w:t xml:space="preserve">A </w:t>
      </w:r>
      <w:r w:rsidR="00EB5AF8">
        <w:t xml:space="preserve"> Reset/All</w:t>
      </w:r>
      <w:r>
        <w:t xml:space="preserve"> </w:t>
      </w:r>
      <w:r w:rsidR="0067583C">
        <w:t>should rarely</w:t>
      </w:r>
      <w:r>
        <w:t xml:space="preserve"> be </w:t>
      </w:r>
      <w:r w:rsidR="0067583C">
        <w:t>necessary</w:t>
      </w:r>
      <w:r w:rsidR="00EB5AF8">
        <w:t>.  If manual changes have b</w:t>
      </w:r>
      <w:r w:rsidR="00280675">
        <w:t>e</w:t>
      </w:r>
      <w:r w:rsidR="00EB5AF8">
        <w:t xml:space="preserve">en made to the database by deleting entries in the </w:t>
      </w:r>
      <w:r w:rsidR="006B4EF5">
        <w:t>B</w:t>
      </w:r>
      <w:r w:rsidR="00EB5AF8">
        <w:t>ase_</w:t>
      </w:r>
      <w:r w:rsidR="006B4EF5">
        <w:t>M</w:t>
      </w:r>
      <w:r w:rsidR="00EB5AF8">
        <w:t xml:space="preserve">ap, </w:t>
      </w:r>
      <w:r w:rsidR="006B4EF5">
        <w:t>C</w:t>
      </w:r>
      <w:r w:rsidR="00EB5AF8">
        <w:t>omputer_</w:t>
      </w:r>
      <w:r w:rsidR="006B4EF5">
        <w:t>M</w:t>
      </w:r>
      <w:r w:rsidR="00EB5AF8">
        <w:t xml:space="preserve">ap or </w:t>
      </w:r>
      <w:r w:rsidR="006B4EF5">
        <w:t>M</w:t>
      </w:r>
      <w:r w:rsidR="00EB5AF8">
        <w:t>ap_</w:t>
      </w:r>
      <w:r w:rsidR="006B4EF5">
        <w:t>Sh</w:t>
      </w:r>
      <w:r w:rsidR="00846082">
        <w:t>eet tables</w:t>
      </w:r>
      <w:r w:rsidR="00EB5AF8">
        <w:t xml:space="preserve"> then a Reset/All will clear the tables and data </w:t>
      </w:r>
      <w:r w:rsidR="00FF2A99">
        <w:t xml:space="preserve">so </w:t>
      </w:r>
      <w:r w:rsidR="00EB5AF8">
        <w:t xml:space="preserve">that step 3 or </w:t>
      </w:r>
      <w:r w:rsidR="00846082">
        <w:t>4 can</w:t>
      </w:r>
      <w:r w:rsidR="00EB5AF8">
        <w:t xml:space="preserve"> be run.  </w:t>
      </w:r>
      <w:r w:rsidR="009F396B">
        <w:t xml:space="preserve">Where there are </w:t>
      </w:r>
      <w:r w:rsidR="00846082">
        <w:t>multiple</w:t>
      </w:r>
      <w:r w:rsidR="009F396B">
        <w:t xml:space="preserve"> </w:t>
      </w:r>
      <w:r w:rsidR="00846082">
        <w:t>base maps</w:t>
      </w:r>
      <w:r w:rsidR="009F396B">
        <w:t xml:space="preserve"> then the Reset/All needs to be run on </w:t>
      </w:r>
      <w:r w:rsidR="001B0DD1">
        <w:t>each</w:t>
      </w:r>
      <w:r w:rsidR="009F396B">
        <w:t xml:space="preserve"> </w:t>
      </w:r>
      <w:r w:rsidR="00846082">
        <w:t>base</w:t>
      </w:r>
      <w:r w:rsidR="006B4EF5">
        <w:t xml:space="preserve"> </w:t>
      </w:r>
      <w:r w:rsidR="00846082">
        <w:t>m</w:t>
      </w:r>
      <w:r w:rsidR="006B4EF5">
        <w:t>a</w:t>
      </w:r>
      <w:r w:rsidR="00846082">
        <w:t>p</w:t>
      </w:r>
      <w:r w:rsidR="009F396B">
        <w:t xml:space="preserve">.  </w:t>
      </w:r>
      <w:r w:rsidR="00280675">
        <w:t xml:space="preserve"> </w:t>
      </w:r>
      <w:r w:rsidR="00B31A43">
        <w:br/>
      </w:r>
    </w:p>
    <w:p w:rsidR="00B31A43" w:rsidRDefault="000209F9" w:rsidP="00D17DCD">
      <w:pPr>
        <w:pStyle w:val="ListParagraph"/>
        <w:ind w:left="502"/>
      </w:pPr>
      <w:r>
        <w:t xml:space="preserve">. </w:t>
      </w:r>
      <w:r w:rsidR="00B72F8B">
        <w:t xml:space="preserve">   </w:t>
      </w:r>
    </w:p>
    <w:p w:rsidR="00280675" w:rsidRPr="00280675" w:rsidRDefault="00280675" w:rsidP="00280675">
      <w:pPr>
        <w:ind w:left="142"/>
        <w:rPr>
          <w:b/>
        </w:rPr>
      </w:pPr>
      <w:r w:rsidRPr="00280675">
        <w:rPr>
          <w:b/>
        </w:rPr>
        <w:t xml:space="preserve">Network – Location of Object Sheet folder </w:t>
      </w:r>
    </w:p>
    <w:p w:rsidR="00F43161" w:rsidRDefault="00280675" w:rsidP="00280675">
      <w:pPr>
        <w:ind w:left="142"/>
      </w:pPr>
      <w:r>
        <w:t xml:space="preserve">On network system the path to the object sheet folder must be the same on all workstations. </w:t>
      </w:r>
      <w:r w:rsidR="00C53E56">
        <w:t xml:space="preserve"> </w:t>
      </w:r>
      <w:r w:rsidR="00B16C9A">
        <w:t>This may not be the case if</w:t>
      </w:r>
      <w:r w:rsidR="00F43161">
        <w:t xml:space="preserve"> varying versions of R6 </w:t>
      </w:r>
      <w:r w:rsidR="00B16C9A">
        <w:t xml:space="preserve">have </w:t>
      </w:r>
      <w:r w:rsidR="009242C7">
        <w:t>been used</w:t>
      </w:r>
      <w:r w:rsidR="00F43161">
        <w:t xml:space="preserve"> to install workstation</w:t>
      </w:r>
      <w:r w:rsidR="00FF2A99">
        <w:t>s</w:t>
      </w:r>
      <w:r w:rsidR="00F43161">
        <w:t xml:space="preserve"> or </w:t>
      </w:r>
      <w:r w:rsidR="00B16C9A">
        <w:t>if</w:t>
      </w:r>
      <w:r w:rsidR="00F43161">
        <w:t xml:space="preserve"> manual changes</w:t>
      </w:r>
      <w:r w:rsidR="00B16C9A">
        <w:t xml:space="preserve"> have been made </w:t>
      </w:r>
      <w:r w:rsidR="00F43161">
        <w:t xml:space="preserve">to the registry.  </w:t>
      </w:r>
      <w:r w:rsidR="00C076B7">
        <w:t>Varying path</w:t>
      </w:r>
      <w:r w:rsidR="00FF1594">
        <w:t>s</w:t>
      </w:r>
      <w:r w:rsidR="00C076B7">
        <w:t xml:space="preserve"> to object sheet folders cause major problems with mapping by corrupting the database and file</w:t>
      </w:r>
      <w:r w:rsidR="00FF1594">
        <w:t>s</w:t>
      </w:r>
      <w:r w:rsidR="00C076B7">
        <w:t xml:space="preserve">.    </w:t>
      </w:r>
    </w:p>
    <w:p w:rsidR="00754E52" w:rsidRDefault="00846082" w:rsidP="00280675">
      <w:pPr>
        <w:ind w:left="142"/>
      </w:pPr>
      <w:r>
        <w:t>When</w:t>
      </w:r>
      <w:r w:rsidR="000B3607">
        <w:t xml:space="preserve"> </w:t>
      </w:r>
      <w:r w:rsidR="00992210">
        <w:t>either the</w:t>
      </w:r>
      <w:r>
        <w:t xml:space="preserve"> Map View</w:t>
      </w:r>
      <w:r w:rsidR="00C77B98">
        <w:t xml:space="preserve"> or Map Options</w:t>
      </w:r>
      <w:r w:rsidR="00E15C4F">
        <w:t xml:space="preserve"> is </w:t>
      </w:r>
      <w:r>
        <w:t>selected</w:t>
      </w:r>
      <w:r w:rsidR="00992210">
        <w:t>, Recorder</w:t>
      </w:r>
      <w:r>
        <w:t xml:space="preserve"> 6 will check to see </w:t>
      </w:r>
      <w:r w:rsidR="00992210">
        <w:t>if the</w:t>
      </w:r>
      <w:r>
        <w:t xml:space="preserve"> </w:t>
      </w:r>
      <w:r w:rsidR="00992210">
        <w:t>workstations have</w:t>
      </w:r>
      <w:r>
        <w:t xml:space="preserve"> the same object sheet</w:t>
      </w:r>
      <w:r w:rsidR="00C77B98">
        <w:t xml:space="preserve"> as the ‘Master’</w:t>
      </w:r>
      <w:r>
        <w:t>.</w:t>
      </w:r>
      <w:r w:rsidR="00C77B98">
        <w:t xml:space="preserve">  The ‘Master’ workstation def</w:t>
      </w:r>
      <w:r w:rsidR="00E15C4F">
        <w:t>a</w:t>
      </w:r>
      <w:r w:rsidR="00C77B98">
        <w:t>ults to the last workstation which  did a full reset</w:t>
      </w:r>
      <w:r w:rsidR="000B3607">
        <w:t xml:space="preserve">, but users can </w:t>
      </w:r>
      <w:r w:rsidR="00FF1594">
        <w:t xml:space="preserve">also </w:t>
      </w:r>
      <w:r w:rsidR="00992210">
        <w:t>set the</w:t>
      </w:r>
      <w:r w:rsidR="000B3607">
        <w:t xml:space="preserve"> ‘Master’ workstation through the Option </w:t>
      </w:r>
      <w:r w:rsidR="00992210">
        <w:t xml:space="preserve">menu (Settings). </w:t>
      </w:r>
      <w:r w:rsidR="00C77B98">
        <w:t>Th</w:t>
      </w:r>
      <w:r>
        <w:t xml:space="preserve">e Object_Sheet_Folder column in the Map_Sheet table </w:t>
      </w:r>
      <w:r w:rsidR="00C77B98">
        <w:t xml:space="preserve">is </w:t>
      </w:r>
      <w:r w:rsidR="00992210">
        <w:t>populated</w:t>
      </w:r>
      <w:r w:rsidR="00C77B98">
        <w:t xml:space="preserve"> by the registry entry when the </w:t>
      </w:r>
      <w:r w:rsidR="00992210">
        <w:t>workstation is</w:t>
      </w:r>
      <w:r w:rsidR="00C77B98">
        <w:t xml:space="preserve"> </w:t>
      </w:r>
      <w:r w:rsidR="00992210">
        <w:t>opened</w:t>
      </w:r>
      <w:r w:rsidR="00C77B98">
        <w:t>.</w:t>
      </w:r>
      <w:r>
        <w:t xml:space="preserve">  </w:t>
      </w:r>
      <w:r w:rsidR="00992210">
        <w:t>Opening Map</w:t>
      </w:r>
      <w:r w:rsidR="00C77B98">
        <w:t xml:space="preserve"> View will just </w:t>
      </w:r>
      <w:r w:rsidR="00992210">
        <w:t>perform the</w:t>
      </w:r>
      <w:r w:rsidR="00C77B98">
        <w:t xml:space="preserve"> check</w:t>
      </w:r>
      <w:r w:rsidR="000B3607">
        <w:t>s</w:t>
      </w:r>
      <w:r w:rsidR="00C77B98">
        <w:t xml:space="preserve">.  Opening Map Option will both perform the check and </w:t>
      </w:r>
      <w:r w:rsidR="009242C7">
        <w:t>allows</w:t>
      </w:r>
      <w:r w:rsidR="00C77B98">
        <w:t xml:space="preserve"> the Object Sheet path for the </w:t>
      </w:r>
      <w:r w:rsidR="00992210">
        <w:t>workstation to</w:t>
      </w:r>
      <w:r w:rsidR="00C77B98">
        <w:t xml:space="preserve"> be </w:t>
      </w:r>
      <w:r w:rsidR="00992210">
        <w:t>changed to</w:t>
      </w:r>
      <w:r w:rsidR="00E15C4F">
        <w:t xml:space="preserve"> that of the ‘Master’</w:t>
      </w:r>
      <w:r w:rsidR="00754E52">
        <w:t xml:space="preserve">. </w:t>
      </w:r>
      <w:r w:rsidR="00280675">
        <w:t xml:space="preserve"> </w:t>
      </w:r>
      <w:r w:rsidR="00754E52">
        <w:t xml:space="preserve">User should ensure that mapping works on the </w:t>
      </w:r>
      <w:r>
        <w:t>‘</w:t>
      </w:r>
      <w:r w:rsidR="000B3607">
        <w:t>M</w:t>
      </w:r>
      <w:r>
        <w:t>aster’ workstation</w:t>
      </w:r>
      <w:r w:rsidR="00C53E56">
        <w:t>, before it is used to update others.</w:t>
      </w:r>
      <w:r w:rsidR="00E15C4F">
        <w:t xml:space="preserve"> </w:t>
      </w:r>
      <w:r w:rsidR="00C53E56">
        <w:t xml:space="preserve">If the </w:t>
      </w:r>
      <w:r w:rsidR="00992210">
        <w:t>warnings continue</w:t>
      </w:r>
      <w:r w:rsidR="00C53E56">
        <w:t xml:space="preserve"> to </w:t>
      </w:r>
      <w:r>
        <w:t>appear then</w:t>
      </w:r>
      <w:r w:rsidR="00C53E56">
        <w:t xml:space="preserve"> </w:t>
      </w:r>
      <w:r>
        <w:t>open Map</w:t>
      </w:r>
      <w:r w:rsidR="00C53E56">
        <w:t xml:space="preserve"> </w:t>
      </w:r>
      <w:r w:rsidR="00992210">
        <w:t>Options on</w:t>
      </w:r>
      <w:r w:rsidR="00C53E56">
        <w:t xml:space="preserve"> </w:t>
      </w:r>
      <w:r w:rsidR="00FF1594">
        <w:t xml:space="preserve">the </w:t>
      </w:r>
      <w:r w:rsidR="00992210">
        <w:t xml:space="preserve"> workstation</w:t>
      </w:r>
      <w:r w:rsidR="00FF1594">
        <w:t xml:space="preserve">s then Map Options </w:t>
      </w:r>
      <w:r w:rsidR="00C77B98">
        <w:t xml:space="preserve"> </w:t>
      </w:r>
      <w:r w:rsidR="00FF1594">
        <w:t xml:space="preserve">on each workstation </w:t>
      </w:r>
      <w:r w:rsidR="00C77B98">
        <w:t xml:space="preserve">in </w:t>
      </w:r>
      <w:r w:rsidR="00992210">
        <w:t>turn and</w:t>
      </w:r>
      <w:r w:rsidR="00C53E56">
        <w:t xml:space="preserve"> correct if necessary.       </w:t>
      </w:r>
      <w:r w:rsidR="00754E52">
        <w:t xml:space="preserve"> </w:t>
      </w:r>
    </w:p>
    <w:p w:rsidR="00FF2A99" w:rsidRDefault="00FF2A99" w:rsidP="00280675">
      <w:pPr>
        <w:ind w:left="142"/>
      </w:pPr>
    </w:p>
    <w:p w:rsidR="00FF2A99" w:rsidRDefault="00FF2A99" w:rsidP="00FF2A99">
      <w:pPr>
        <w:ind w:left="142"/>
      </w:pPr>
      <w:r>
        <w:t xml:space="preserve">If the option is not taken to automatically rectify the situation or if this does not work, then steps must be taken to change the registry on the workstation. Until the path on the workstation is corrected then the mapping cannot be used on the workstation.  The internal setup of some systems may mean that the registry entries fo the maps are contained in user profiles. If this is the case then the profiles need to be adjusted.     </w:t>
      </w:r>
    </w:p>
    <w:p w:rsidR="009042E5" w:rsidRDefault="00280675" w:rsidP="00280675">
      <w:pPr>
        <w:ind w:left="142"/>
      </w:pPr>
      <w:r>
        <w:t xml:space="preserve">If the workstation </w:t>
      </w:r>
      <w:r w:rsidR="000B3607">
        <w:t>or the user</w:t>
      </w:r>
      <w:r w:rsidR="00754E52">
        <w:t xml:space="preserve"> </w:t>
      </w:r>
      <w:r>
        <w:t>do</w:t>
      </w:r>
      <w:r w:rsidR="000B3607">
        <w:t>es</w:t>
      </w:r>
      <w:r>
        <w:t xml:space="preserve"> not have read/ write </w:t>
      </w:r>
      <w:r w:rsidR="00846082">
        <w:t>access on</w:t>
      </w:r>
      <w:r>
        <w:t xml:space="preserve"> the required folder</w:t>
      </w:r>
      <w:r w:rsidR="00B16C9A">
        <w:t>s</w:t>
      </w:r>
      <w:r>
        <w:t xml:space="preserve"> then this </w:t>
      </w:r>
      <w:r w:rsidR="00754E52">
        <w:t xml:space="preserve">may cause an error. In this situation steps need to be taken to correct the permissions issues.  </w:t>
      </w:r>
    </w:p>
    <w:p w:rsidR="003863CB" w:rsidRDefault="00C53E56" w:rsidP="00280675">
      <w:pPr>
        <w:ind w:left="142"/>
      </w:pPr>
      <w:r>
        <w:t xml:space="preserve"> </w:t>
      </w:r>
      <w:r w:rsidR="00754E52">
        <w:t xml:space="preserve">          </w:t>
      </w:r>
      <w:r w:rsidR="00280675">
        <w:t xml:space="preserve">       </w:t>
      </w:r>
      <w:r w:rsidR="00EB5AF8">
        <w:t xml:space="preserve">  </w:t>
      </w:r>
    </w:p>
    <w:p w:rsidR="000A02A9" w:rsidRDefault="00C076B7" w:rsidP="003863CB">
      <w:pPr>
        <w:rPr>
          <w:b/>
        </w:rPr>
      </w:pPr>
      <w:r>
        <w:rPr>
          <w:b/>
        </w:rPr>
        <w:t xml:space="preserve">  </w:t>
      </w:r>
    </w:p>
    <w:p w:rsidR="000A02A9" w:rsidRDefault="000A02A9">
      <w:pPr>
        <w:rPr>
          <w:b/>
        </w:rPr>
      </w:pPr>
      <w:r>
        <w:rPr>
          <w:b/>
        </w:rPr>
        <w:br w:type="page"/>
      </w:r>
    </w:p>
    <w:p w:rsidR="003863CB" w:rsidRPr="00C076B7" w:rsidRDefault="00C076B7" w:rsidP="003863CB">
      <w:pPr>
        <w:rPr>
          <w:b/>
        </w:rPr>
      </w:pPr>
      <w:r w:rsidRPr="00C076B7">
        <w:rPr>
          <w:b/>
        </w:rPr>
        <w:lastRenderedPageBreak/>
        <w:t xml:space="preserve">Section 3 </w:t>
      </w:r>
      <w:r w:rsidR="00FD40D1">
        <w:rPr>
          <w:b/>
        </w:rPr>
        <w:t>– Advanced Processing</w:t>
      </w:r>
    </w:p>
    <w:p w:rsidR="00C076B7" w:rsidRDefault="00C076B7" w:rsidP="00C076B7">
      <w:pPr>
        <w:ind w:left="142"/>
      </w:pPr>
      <w:r>
        <w:t xml:space="preserve">The processes which allow for the </w:t>
      </w:r>
      <w:r w:rsidR="0006732C">
        <w:t>re</w:t>
      </w:r>
      <w:r w:rsidR="00070FDD">
        <w:t xml:space="preserve">covery </w:t>
      </w:r>
      <w:r>
        <w:t xml:space="preserve">of Map data can also be </w:t>
      </w:r>
      <w:r w:rsidR="00846082">
        <w:t>used to</w:t>
      </w:r>
      <w:r>
        <w:t xml:space="preserve"> move map data from one machine to another</w:t>
      </w:r>
      <w:r w:rsidR="00B16C9A">
        <w:t>.</w:t>
      </w:r>
      <w:r>
        <w:t xml:space="preserve"> </w:t>
      </w:r>
      <w:r w:rsidR="00B16C9A">
        <w:t>F</w:t>
      </w:r>
      <w:r>
        <w:t xml:space="preserve">or example when R6 is </w:t>
      </w:r>
      <w:r w:rsidR="00846082">
        <w:t>transferred</w:t>
      </w:r>
      <w:r>
        <w:t xml:space="preserve"> to a new computer. They can also be used to share object sheet and background file data between workstation and systems. </w:t>
      </w:r>
    </w:p>
    <w:p w:rsidR="00B31A43" w:rsidRDefault="00B31A43" w:rsidP="00B31A43">
      <w:pPr>
        <w:pStyle w:val="ListParagraph"/>
        <w:ind w:left="142"/>
      </w:pPr>
      <w:r w:rsidRPr="00C7062A">
        <w:rPr>
          <w:i/>
        </w:rPr>
        <w:t xml:space="preserve">Note that users with multiple base maps will need to choose the base map from the </w:t>
      </w:r>
      <w:r w:rsidR="00D17DCD">
        <w:rPr>
          <w:i/>
        </w:rPr>
        <w:t xml:space="preserve">list on </w:t>
      </w:r>
      <w:r w:rsidR="00012F9A">
        <w:rPr>
          <w:i/>
        </w:rPr>
        <w:t xml:space="preserve">the ‘Enabled </w:t>
      </w:r>
      <w:r w:rsidR="0067583C">
        <w:rPr>
          <w:i/>
        </w:rPr>
        <w:t>Map’ tab</w:t>
      </w:r>
      <w:r w:rsidRPr="00C7062A">
        <w:rPr>
          <w:i/>
        </w:rPr>
        <w:t xml:space="preserve">.  </w:t>
      </w:r>
      <w:r>
        <w:rPr>
          <w:i/>
        </w:rPr>
        <w:t xml:space="preserve">When the </w:t>
      </w:r>
      <w:r w:rsidR="0006732C">
        <w:rPr>
          <w:i/>
        </w:rPr>
        <w:t xml:space="preserve">repair </w:t>
      </w:r>
      <w:r>
        <w:rPr>
          <w:i/>
        </w:rPr>
        <w:t xml:space="preserve">options are used, </w:t>
      </w:r>
      <w:r w:rsidR="00846082">
        <w:rPr>
          <w:i/>
        </w:rPr>
        <w:t>a</w:t>
      </w:r>
      <w:r w:rsidRPr="00C7062A">
        <w:rPr>
          <w:i/>
        </w:rPr>
        <w:t xml:space="preserve">ll object sheet/map files will be added to the selected </w:t>
      </w:r>
      <w:r w:rsidR="00846082" w:rsidRPr="00C7062A">
        <w:rPr>
          <w:i/>
        </w:rPr>
        <w:t>base map irrespective</w:t>
      </w:r>
      <w:r w:rsidRPr="00C7062A">
        <w:rPr>
          <w:i/>
        </w:rPr>
        <w:t xml:space="preserve"> of where they originated as long as they have same spatial </w:t>
      </w:r>
      <w:r w:rsidR="00846082" w:rsidRPr="00C7062A">
        <w:rPr>
          <w:i/>
        </w:rPr>
        <w:t>reference</w:t>
      </w:r>
      <w:r w:rsidRPr="00C7062A">
        <w:rPr>
          <w:i/>
        </w:rPr>
        <w:t xml:space="preserve"> system.  If the </w:t>
      </w:r>
      <w:r w:rsidR="00846082" w:rsidRPr="00C7062A">
        <w:rPr>
          <w:i/>
        </w:rPr>
        <w:t>base maps</w:t>
      </w:r>
      <w:r w:rsidRPr="00C7062A">
        <w:rPr>
          <w:i/>
        </w:rPr>
        <w:t xml:space="preserve"> have different spatial references then the processes may be run a second time </w:t>
      </w:r>
      <w:r w:rsidR="00846082" w:rsidRPr="00C7062A">
        <w:rPr>
          <w:i/>
        </w:rPr>
        <w:t>against the</w:t>
      </w:r>
      <w:r w:rsidRPr="00C7062A">
        <w:rPr>
          <w:i/>
        </w:rPr>
        <w:t xml:space="preserve"> </w:t>
      </w:r>
      <w:r w:rsidR="00846082" w:rsidRPr="00C7062A">
        <w:rPr>
          <w:i/>
        </w:rPr>
        <w:t>base map</w:t>
      </w:r>
      <w:r w:rsidRPr="00C7062A">
        <w:rPr>
          <w:i/>
        </w:rPr>
        <w:t xml:space="preserve"> with the other spatial reference systems. If there are</w:t>
      </w:r>
      <w:r w:rsidR="008561F4">
        <w:rPr>
          <w:i/>
        </w:rPr>
        <w:t xml:space="preserve"> </w:t>
      </w:r>
      <w:r w:rsidR="006B4EF5">
        <w:rPr>
          <w:i/>
        </w:rPr>
        <w:t xml:space="preserve">multiple </w:t>
      </w:r>
      <w:r w:rsidR="006B4EF5" w:rsidRPr="00C7062A">
        <w:rPr>
          <w:i/>
        </w:rPr>
        <w:t>base</w:t>
      </w:r>
      <w:r w:rsidR="00846082" w:rsidRPr="00C7062A">
        <w:rPr>
          <w:i/>
        </w:rPr>
        <w:t xml:space="preserve"> maps</w:t>
      </w:r>
      <w:r w:rsidRPr="00C7062A">
        <w:rPr>
          <w:i/>
        </w:rPr>
        <w:t xml:space="preserve"> with the same spatial reference system then </w:t>
      </w:r>
      <w:r w:rsidR="00846082" w:rsidRPr="00C7062A">
        <w:rPr>
          <w:i/>
        </w:rPr>
        <w:t>manual intervention</w:t>
      </w:r>
      <w:r w:rsidRPr="00C7062A">
        <w:rPr>
          <w:i/>
        </w:rPr>
        <w:t xml:space="preserve"> will be required to restore the prior situation.          </w:t>
      </w:r>
      <w:r w:rsidRPr="00C7062A">
        <w:rPr>
          <w:i/>
        </w:rPr>
        <w:br/>
      </w:r>
    </w:p>
    <w:p w:rsidR="0013645B" w:rsidRDefault="00846082" w:rsidP="0013645B">
      <w:pPr>
        <w:pStyle w:val="ListParagraph"/>
        <w:numPr>
          <w:ilvl w:val="0"/>
          <w:numId w:val="6"/>
        </w:numPr>
      </w:pPr>
      <w:r>
        <w:t>Transferring</w:t>
      </w:r>
      <w:r w:rsidR="0013645B">
        <w:t xml:space="preserve"> From Another Machine</w:t>
      </w:r>
    </w:p>
    <w:p w:rsidR="0013645B" w:rsidRDefault="0013645B" w:rsidP="0013645B">
      <w:pPr>
        <w:pStyle w:val="ListParagraph"/>
        <w:ind w:left="502"/>
      </w:pPr>
    </w:p>
    <w:p w:rsidR="0013645B" w:rsidRDefault="0013645B" w:rsidP="0013645B">
      <w:pPr>
        <w:pStyle w:val="ListParagraph"/>
        <w:ind w:left="142"/>
      </w:pPr>
      <w:r>
        <w:t>The old machine need</w:t>
      </w:r>
      <w:r w:rsidR="00FF2A99">
        <w:t>s</w:t>
      </w:r>
      <w:r>
        <w:t xml:space="preserve"> to be running Recorder 6.27</w:t>
      </w:r>
      <w:r w:rsidR="00846082">
        <w:t xml:space="preserve"> or above</w:t>
      </w:r>
      <w:r>
        <w:t xml:space="preserve">, so will need to be upgraded if this is not the case.  Recorder 6 and the </w:t>
      </w:r>
      <w:r w:rsidR="00846082">
        <w:t>database</w:t>
      </w:r>
      <w:r>
        <w:t xml:space="preserve"> need to be on the new </w:t>
      </w:r>
      <w:r w:rsidR="00846082">
        <w:t>machine. F</w:t>
      </w:r>
      <w:r>
        <w:t>ollow</w:t>
      </w:r>
      <w:r w:rsidR="00846082">
        <w:t xml:space="preserve"> the install</w:t>
      </w:r>
      <w:r>
        <w:t xml:space="preserve"> and transfer instructions avail</w:t>
      </w:r>
      <w:r w:rsidR="00846082">
        <w:t>a</w:t>
      </w:r>
      <w:r>
        <w:t>ble elsewhere.</w:t>
      </w:r>
      <w:r w:rsidR="00070FDD">
        <w:t xml:space="preserve"> To transfer the map :-</w:t>
      </w:r>
    </w:p>
    <w:p w:rsidR="0013645B" w:rsidRDefault="0013645B" w:rsidP="0013645B">
      <w:pPr>
        <w:pStyle w:val="ListParagraph"/>
        <w:ind w:left="142"/>
      </w:pPr>
      <w:r>
        <w:t xml:space="preserve"> </w:t>
      </w:r>
    </w:p>
    <w:p w:rsidR="00AB2683" w:rsidRDefault="009042E5" w:rsidP="00AB2683">
      <w:pPr>
        <w:pStyle w:val="ListParagraph"/>
        <w:numPr>
          <w:ilvl w:val="0"/>
          <w:numId w:val="9"/>
        </w:numPr>
        <w:ind w:left="426" w:hanging="284"/>
      </w:pPr>
      <w:r>
        <w:t>On the old machine f</w:t>
      </w:r>
      <w:r w:rsidR="00FF2A99">
        <w:t xml:space="preserve">rom the Map Options window, </w:t>
      </w:r>
      <w:r w:rsidR="000A02A9">
        <w:t>Admin</w:t>
      </w:r>
      <w:r w:rsidR="0013645B">
        <w:t xml:space="preserve"> tab run a </w:t>
      </w:r>
      <w:r w:rsidR="0067583C">
        <w:t>backup.</w:t>
      </w:r>
    </w:p>
    <w:p w:rsidR="00820673" w:rsidRDefault="0013645B" w:rsidP="00AB2683">
      <w:pPr>
        <w:pStyle w:val="ListParagraph"/>
        <w:numPr>
          <w:ilvl w:val="0"/>
          <w:numId w:val="9"/>
        </w:numPr>
        <w:ind w:left="426" w:hanging="284"/>
      </w:pPr>
      <w:r>
        <w:t xml:space="preserve">Copy the Security folder </w:t>
      </w:r>
      <w:r w:rsidR="00846082">
        <w:t>from th</w:t>
      </w:r>
      <w:r w:rsidR="00AB2683">
        <w:t>e old</w:t>
      </w:r>
      <w:r>
        <w:t xml:space="preserve"> machine to the new machine. </w:t>
      </w:r>
      <w:r w:rsidR="00846082">
        <w:t>The Security</w:t>
      </w:r>
      <w:r>
        <w:t xml:space="preserve"> folder is in the User </w:t>
      </w:r>
      <w:r w:rsidR="00AC69AD">
        <w:t>F</w:t>
      </w:r>
      <w:r>
        <w:t>ile</w:t>
      </w:r>
      <w:r w:rsidR="00AC69AD">
        <w:t>s</w:t>
      </w:r>
      <w:r>
        <w:t xml:space="preserve"> folder</w:t>
      </w:r>
      <w:r w:rsidR="00846082">
        <w:t>, the</w:t>
      </w:r>
      <w:r>
        <w:t xml:space="preserve"> loc</w:t>
      </w:r>
      <w:r w:rsidR="00AC69AD">
        <w:t>a</w:t>
      </w:r>
      <w:r>
        <w:t xml:space="preserve">tion of </w:t>
      </w:r>
      <w:r w:rsidR="00846082">
        <w:t>this is</w:t>
      </w:r>
      <w:r>
        <w:t xml:space="preserve"> shown at the foot of the Map Option</w:t>
      </w:r>
      <w:r w:rsidR="00AC69AD">
        <w:t>s</w:t>
      </w:r>
      <w:r>
        <w:t xml:space="preserve"> </w:t>
      </w:r>
      <w:r w:rsidR="000A02A9">
        <w:t>Admin</w:t>
      </w:r>
      <w:r>
        <w:t xml:space="preserve"> tab</w:t>
      </w:r>
      <w:r w:rsidR="00FF2A99">
        <w:t xml:space="preserve"> window</w:t>
      </w:r>
      <w:r>
        <w:t xml:space="preserve">.  Copy the security folder into the User </w:t>
      </w:r>
      <w:r w:rsidR="00752627">
        <w:t>F</w:t>
      </w:r>
      <w:r>
        <w:t>ile folder of the new machine to replace the existing folder.</w:t>
      </w:r>
      <w:r w:rsidR="00820673">
        <w:t xml:space="preserve"> </w:t>
      </w:r>
      <w:r>
        <w:t xml:space="preserve">Make sure you </w:t>
      </w:r>
      <w:r w:rsidR="00846082">
        <w:t>have base map</w:t>
      </w:r>
      <w:r>
        <w:t xml:space="preserve"> set up on the new machine (see Section 1)</w:t>
      </w:r>
      <w:r w:rsidR="00846082">
        <w:t>, and then from Map</w:t>
      </w:r>
      <w:r>
        <w:t xml:space="preserve"> Options on the new machine run the </w:t>
      </w:r>
      <w:r w:rsidR="00012F9A">
        <w:t>‘</w:t>
      </w:r>
      <w:r w:rsidR="00846082">
        <w:t xml:space="preserve">Restore </w:t>
      </w:r>
      <w:r w:rsidR="00012F9A">
        <w:t>Map Data’ o</w:t>
      </w:r>
      <w:r w:rsidR="00846082">
        <w:t>ption</w:t>
      </w:r>
      <w:r>
        <w:t>.</w:t>
      </w:r>
      <w:r w:rsidR="00820673">
        <w:t xml:space="preserve"> T</w:t>
      </w:r>
      <w:r w:rsidR="009042E5">
        <w:t xml:space="preserve">his will transfer the polygon </w:t>
      </w:r>
      <w:r w:rsidR="0067583C">
        <w:t xml:space="preserve">layers </w:t>
      </w:r>
      <w:r w:rsidR="00FF2A99">
        <w:t xml:space="preserve">and </w:t>
      </w:r>
      <w:r w:rsidR="0067583C">
        <w:t>an</w:t>
      </w:r>
      <w:r w:rsidR="00FF2A99">
        <w:t>y</w:t>
      </w:r>
      <w:r w:rsidR="009042E5">
        <w:t xml:space="preserve"> link</w:t>
      </w:r>
      <w:r w:rsidR="00FF2A99">
        <w:t>s</w:t>
      </w:r>
      <w:r w:rsidR="009042E5">
        <w:t xml:space="preserve"> to boundaries. </w:t>
      </w:r>
    </w:p>
    <w:p w:rsidR="00820673" w:rsidRDefault="00820673" w:rsidP="00AB2683">
      <w:pPr>
        <w:pStyle w:val="ListParagraph"/>
        <w:numPr>
          <w:ilvl w:val="0"/>
          <w:numId w:val="9"/>
        </w:numPr>
        <w:ind w:left="426" w:hanging="284"/>
      </w:pPr>
      <w:r>
        <w:t xml:space="preserve">To transfer any background maps. Click on the ‘Restore Background Map Data’ option. This will </w:t>
      </w:r>
      <w:r w:rsidR="0067583C">
        <w:t>allow</w:t>
      </w:r>
      <w:r>
        <w:t xml:space="preserve"> the workstation name below the option box to be changed to the name of the </w:t>
      </w:r>
      <w:r w:rsidR="0067583C">
        <w:t>originating</w:t>
      </w:r>
      <w:r>
        <w:t xml:space="preserve"> workstation. Once this has been changed click on ‘</w:t>
      </w:r>
      <w:r w:rsidR="000A02A9">
        <w:t>Go</w:t>
      </w:r>
      <w:r>
        <w:t xml:space="preserve">’.  On a network system repeat this on all </w:t>
      </w:r>
      <w:r w:rsidR="000F0E8A">
        <w:t xml:space="preserve">workstations. </w:t>
      </w:r>
      <w:r>
        <w:t xml:space="preserve">        </w:t>
      </w:r>
    </w:p>
    <w:p w:rsidR="000F0E8A" w:rsidRDefault="000F0E8A" w:rsidP="000F0E8A">
      <w:pPr>
        <w:pStyle w:val="ListParagraph"/>
        <w:ind w:left="426"/>
      </w:pPr>
    </w:p>
    <w:p w:rsidR="0075602B" w:rsidRDefault="0075602B" w:rsidP="0075602B">
      <w:pPr>
        <w:pStyle w:val="ListParagraph"/>
        <w:numPr>
          <w:ilvl w:val="0"/>
          <w:numId w:val="6"/>
        </w:numPr>
      </w:pPr>
      <w:r>
        <w:t xml:space="preserve">Sharing </w:t>
      </w:r>
      <w:r w:rsidR="00846082">
        <w:t>Background</w:t>
      </w:r>
      <w:r>
        <w:t xml:space="preserve"> files</w:t>
      </w:r>
    </w:p>
    <w:p w:rsidR="0075602B" w:rsidRDefault="0075602B" w:rsidP="0075602B">
      <w:pPr>
        <w:pStyle w:val="ListParagraph"/>
        <w:ind w:left="502"/>
      </w:pPr>
    </w:p>
    <w:p w:rsidR="0075602B" w:rsidRDefault="00846082" w:rsidP="0075602B">
      <w:pPr>
        <w:pStyle w:val="ListParagraph"/>
        <w:ind w:left="142"/>
      </w:pPr>
      <w:r>
        <w:t>2.1 On</w:t>
      </w:r>
      <w:r w:rsidR="0075602B">
        <w:t xml:space="preserve"> Network System</w:t>
      </w:r>
      <w:r w:rsidR="00FF2A99">
        <w:t>s</w:t>
      </w:r>
      <w:r w:rsidR="0075602B">
        <w:t xml:space="preserve"> </w:t>
      </w:r>
    </w:p>
    <w:p w:rsidR="0075602B" w:rsidRDefault="0075602B" w:rsidP="0075602B">
      <w:pPr>
        <w:pStyle w:val="ListParagraph"/>
        <w:ind w:left="142"/>
      </w:pPr>
    </w:p>
    <w:p w:rsidR="00AB2683" w:rsidRDefault="0075602B" w:rsidP="0075602B">
      <w:pPr>
        <w:pStyle w:val="ListParagraph"/>
        <w:ind w:left="142"/>
      </w:pPr>
      <w:r>
        <w:t>Recorder 6 hold</w:t>
      </w:r>
      <w:r w:rsidR="006E6E8A">
        <w:t>s</w:t>
      </w:r>
      <w:r>
        <w:t xml:space="preserve"> background files on the workstations. To avoid setting up background</w:t>
      </w:r>
      <w:r w:rsidR="00FF2A99">
        <w:t>s</w:t>
      </w:r>
      <w:r>
        <w:t xml:space="preserve"> on </w:t>
      </w:r>
      <w:r w:rsidR="00FF2A99">
        <w:t xml:space="preserve">individual </w:t>
      </w:r>
      <w:r>
        <w:t xml:space="preserve"> workstations they can be set up on just one and transferred to the other as </w:t>
      </w:r>
      <w:r w:rsidR="0067583C">
        <w:t>follows:</w:t>
      </w:r>
      <w:r w:rsidR="000F0E8A">
        <w:t>-</w:t>
      </w:r>
      <w:r>
        <w:t xml:space="preserve">  </w:t>
      </w:r>
    </w:p>
    <w:p w:rsidR="00AB2683" w:rsidRDefault="00AB2683" w:rsidP="0075602B">
      <w:pPr>
        <w:pStyle w:val="ListParagraph"/>
        <w:ind w:left="142"/>
      </w:pPr>
    </w:p>
    <w:p w:rsidR="00AB2683" w:rsidRDefault="0075602B" w:rsidP="00AB2683">
      <w:pPr>
        <w:pStyle w:val="ListParagraph"/>
        <w:numPr>
          <w:ilvl w:val="0"/>
          <w:numId w:val="10"/>
        </w:numPr>
        <w:ind w:left="426" w:hanging="284"/>
      </w:pPr>
      <w:r>
        <w:t xml:space="preserve">From the Map Options window, </w:t>
      </w:r>
      <w:r w:rsidR="000A02A9">
        <w:t>Admin</w:t>
      </w:r>
      <w:r>
        <w:t xml:space="preserve"> tab run a backup on the machine with the backgrounds set up. These can be OS tiles or any other background information.  </w:t>
      </w:r>
    </w:p>
    <w:p w:rsidR="00AB2683" w:rsidRDefault="0075602B" w:rsidP="00AB2683">
      <w:pPr>
        <w:pStyle w:val="ListParagraph"/>
        <w:numPr>
          <w:ilvl w:val="0"/>
          <w:numId w:val="10"/>
        </w:numPr>
        <w:ind w:left="426" w:hanging="284"/>
      </w:pPr>
      <w:r>
        <w:t>Go to each of the other wor</w:t>
      </w:r>
      <w:r w:rsidR="00846082">
        <w:t>k</w:t>
      </w:r>
      <w:r>
        <w:t>sta</w:t>
      </w:r>
      <w:r w:rsidR="00846082">
        <w:t>t</w:t>
      </w:r>
      <w:r>
        <w:t xml:space="preserve">ions and run </w:t>
      </w:r>
      <w:r w:rsidR="000F0E8A">
        <w:t>‘Restore Background Map Data’</w:t>
      </w:r>
      <w:r>
        <w:t xml:space="preserve">, specifying the originating workstation </w:t>
      </w:r>
      <w:r w:rsidR="00516981">
        <w:t xml:space="preserve">as </w:t>
      </w:r>
      <w:r w:rsidR="00846082">
        <w:t>the workstation name</w:t>
      </w:r>
      <w:r w:rsidR="000E7586">
        <w:t xml:space="preserve">.  </w:t>
      </w:r>
      <w:r w:rsidR="006E6E8A">
        <w:t>Select ‘R</w:t>
      </w:r>
      <w:r w:rsidR="000E7586">
        <w:t>etain</w:t>
      </w:r>
      <w:r w:rsidR="006E6E8A">
        <w:t>’</w:t>
      </w:r>
      <w:r w:rsidR="000E7586">
        <w:t xml:space="preserve"> if you wish to </w:t>
      </w:r>
      <w:r w:rsidR="00FF2A99">
        <w:t xml:space="preserve">retain </w:t>
      </w:r>
      <w:r w:rsidR="000E7586">
        <w:t xml:space="preserve">any existing background maps which are on the machine.   </w:t>
      </w:r>
      <w:r>
        <w:t xml:space="preserve">  </w:t>
      </w:r>
    </w:p>
    <w:p w:rsidR="000F0E8A" w:rsidRDefault="000F0E8A" w:rsidP="000F0E8A">
      <w:pPr>
        <w:pStyle w:val="ListParagraph"/>
        <w:ind w:left="426"/>
      </w:pPr>
    </w:p>
    <w:p w:rsidR="0075602B" w:rsidRDefault="0075602B" w:rsidP="00AB2683">
      <w:pPr>
        <w:pStyle w:val="ListParagraph"/>
        <w:numPr>
          <w:ilvl w:val="1"/>
          <w:numId w:val="11"/>
        </w:numPr>
      </w:pPr>
      <w:r>
        <w:t xml:space="preserve">From Another System     </w:t>
      </w:r>
    </w:p>
    <w:p w:rsidR="0075602B" w:rsidRDefault="0075602B" w:rsidP="0075602B">
      <w:pPr>
        <w:pStyle w:val="ListParagraph"/>
        <w:ind w:left="502"/>
      </w:pPr>
    </w:p>
    <w:p w:rsidR="00897324" w:rsidRDefault="00897324" w:rsidP="00AB2683">
      <w:pPr>
        <w:pStyle w:val="ListParagraph"/>
        <w:numPr>
          <w:ilvl w:val="0"/>
          <w:numId w:val="12"/>
        </w:numPr>
        <w:ind w:left="426" w:hanging="284"/>
      </w:pPr>
      <w:r>
        <w:lastRenderedPageBreak/>
        <w:t>On the source machine</w:t>
      </w:r>
      <w:r w:rsidR="0075602B">
        <w:t xml:space="preserve"> run </w:t>
      </w:r>
      <w:r w:rsidR="00846082">
        <w:t xml:space="preserve"> </w:t>
      </w:r>
      <w:r w:rsidR="0067583C">
        <w:t>‘Backup Map</w:t>
      </w:r>
      <w:r w:rsidR="000F0E8A">
        <w:t xml:space="preserve"> Data</w:t>
      </w:r>
      <w:r w:rsidR="009242C7">
        <w:t>’.</w:t>
      </w:r>
    </w:p>
    <w:p w:rsidR="00AB2683" w:rsidRDefault="00897324" w:rsidP="00AB2683">
      <w:pPr>
        <w:pStyle w:val="ListParagraph"/>
        <w:numPr>
          <w:ilvl w:val="0"/>
          <w:numId w:val="12"/>
        </w:numPr>
        <w:ind w:left="426" w:hanging="284"/>
      </w:pPr>
      <w:r>
        <w:t xml:space="preserve">On the receiving machine run a ‘Backup All Maps’ and archive this </w:t>
      </w:r>
    </w:p>
    <w:p w:rsidR="00AB2683" w:rsidRDefault="0075602B" w:rsidP="00AB2683">
      <w:pPr>
        <w:pStyle w:val="ListParagraph"/>
        <w:numPr>
          <w:ilvl w:val="0"/>
          <w:numId w:val="12"/>
        </w:numPr>
        <w:ind w:left="426" w:hanging="284"/>
      </w:pPr>
      <w:r>
        <w:t>Copy the content of the Security/Map Files/</w:t>
      </w:r>
      <w:r w:rsidRPr="00897324">
        <w:rPr>
          <w:i/>
        </w:rPr>
        <w:t xml:space="preserve">Source </w:t>
      </w:r>
      <w:r w:rsidR="00846082" w:rsidRPr="00897324">
        <w:rPr>
          <w:i/>
        </w:rPr>
        <w:t>Machine</w:t>
      </w:r>
      <w:r w:rsidR="00846082">
        <w:t xml:space="preserve"> to</w:t>
      </w:r>
      <w:r w:rsidR="00516981">
        <w:t xml:space="preserve"> the </w:t>
      </w:r>
      <w:r w:rsidR="00516981" w:rsidRPr="00516981">
        <w:t>Security/Map Files</w:t>
      </w:r>
      <w:r w:rsidR="00516981">
        <w:t>/</w:t>
      </w:r>
      <w:r w:rsidR="00516981" w:rsidRPr="00897324">
        <w:rPr>
          <w:i/>
        </w:rPr>
        <w:t>Receiving machine</w:t>
      </w:r>
      <w:r>
        <w:t xml:space="preserve">.  </w:t>
      </w:r>
      <w:r w:rsidR="00846082">
        <w:t>The Security</w:t>
      </w:r>
      <w:r>
        <w:t xml:space="preserve"> folder is in the </w:t>
      </w:r>
      <w:r w:rsidR="00846082">
        <w:t>U</w:t>
      </w:r>
      <w:r>
        <w:t xml:space="preserve">ser </w:t>
      </w:r>
      <w:r w:rsidR="00846082">
        <w:t>F</w:t>
      </w:r>
      <w:r>
        <w:t>ile folder</w:t>
      </w:r>
      <w:r w:rsidR="00846082">
        <w:t>, the</w:t>
      </w:r>
      <w:r>
        <w:t xml:space="preserve"> loc</w:t>
      </w:r>
      <w:r w:rsidR="00516981">
        <w:t>a</w:t>
      </w:r>
      <w:r>
        <w:t>tion of which is shown at the foot of the Map Option</w:t>
      </w:r>
      <w:r w:rsidR="006E6E8A">
        <w:t>s,</w:t>
      </w:r>
      <w:r>
        <w:t xml:space="preserve"> </w:t>
      </w:r>
      <w:r w:rsidR="000A02A9">
        <w:t>Admin</w:t>
      </w:r>
      <w:r>
        <w:t xml:space="preserve"> tab. </w:t>
      </w:r>
      <w:r w:rsidR="00A778CD">
        <w:t xml:space="preserve"> </w:t>
      </w:r>
    </w:p>
    <w:p w:rsidR="00AB2683" w:rsidRDefault="00A778CD" w:rsidP="00AB2683">
      <w:pPr>
        <w:pStyle w:val="ListParagraph"/>
        <w:numPr>
          <w:ilvl w:val="0"/>
          <w:numId w:val="12"/>
        </w:numPr>
        <w:ind w:left="426" w:hanging="284"/>
      </w:pPr>
      <w:r>
        <w:t xml:space="preserve">If files already exist in this folder then do not replace them. </w:t>
      </w:r>
      <w:r w:rsidR="0075602B">
        <w:t xml:space="preserve"> </w:t>
      </w:r>
    </w:p>
    <w:p w:rsidR="00A778CD" w:rsidRDefault="0075602B" w:rsidP="00AB2683">
      <w:pPr>
        <w:pStyle w:val="ListParagraph"/>
        <w:numPr>
          <w:ilvl w:val="0"/>
          <w:numId w:val="12"/>
        </w:numPr>
        <w:ind w:left="426" w:hanging="284"/>
      </w:pPr>
      <w:r>
        <w:t xml:space="preserve">Then run </w:t>
      </w:r>
      <w:r w:rsidR="00846082">
        <w:t>the Re</w:t>
      </w:r>
      <w:r w:rsidR="0006732C">
        <w:t>pair</w:t>
      </w:r>
      <w:r w:rsidR="00516981">
        <w:t xml:space="preserve"> </w:t>
      </w:r>
      <w:r w:rsidR="00846082">
        <w:t>Background options</w:t>
      </w:r>
      <w:r w:rsidR="00516981">
        <w:t xml:space="preserve"> </w:t>
      </w:r>
      <w:r w:rsidR="00846082">
        <w:t>with ‘Retain’</w:t>
      </w:r>
      <w:r w:rsidR="00516981">
        <w:t xml:space="preserve"> ticked </w:t>
      </w:r>
      <w:r w:rsidR="002849CE">
        <w:t xml:space="preserve">if maps already </w:t>
      </w:r>
      <w:r w:rsidR="004A69B9">
        <w:t xml:space="preserve">on the </w:t>
      </w:r>
      <w:r w:rsidR="00846082">
        <w:t>receiving machine</w:t>
      </w:r>
      <w:r w:rsidR="002849CE">
        <w:t xml:space="preserve"> are to be ret</w:t>
      </w:r>
      <w:r w:rsidR="00846082">
        <w:t>a</w:t>
      </w:r>
      <w:r w:rsidR="002849CE">
        <w:t xml:space="preserve">ined. </w:t>
      </w:r>
    </w:p>
    <w:p w:rsidR="00A778CD" w:rsidRDefault="00A778CD" w:rsidP="0075602B">
      <w:pPr>
        <w:pStyle w:val="ListParagraph"/>
        <w:ind w:left="142"/>
      </w:pPr>
    </w:p>
    <w:p w:rsidR="00A778CD" w:rsidRDefault="00A778CD" w:rsidP="00AB2683">
      <w:pPr>
        <w:pStyle w:val="ListParagraph"/>
        <w:numPr>
          <w:ilvl w:val="0"/>
          <w:numId w:val="11"/>
        </w:numPr>
        <w:ind w:hanging="218"/>
      </w:pPr>
      <w:r>
        <w:t>Sharing Object Sheet data</w:t>
      </w:r>
    </w:p>
    <w:p w:rsidR="00A778CD" w:rsidRDefault="00A778CD" w:rsidP="00A778CD">
      <w:pPr>
        <w:pStyle w:val="ListParagraph"/>
        <w:ind w:left="502"/>
      </w:pPr>
    </w:p>
    <w:p w:rsidR="002C74DB" w:rsidRDefault="00A778CD" w:rsidP="002C74DB">
      <w:pPr>
        <w:pStyle w:val="ListParagraph"/>
        <w:numPr>
          <w:ilvl w:val="0"/>
          <w:numId w:val="13"/>
        </w:numPr>
        <w:tabs>
          <w:tab w:val="left" w:pos="426"/>
        </w:tabs>
        <w:ind w:left="426" w:hanging="284"/>
      </w:pPr>
      <w:r>
        <w:t xml:space="preserve">This includes both map data (polygons) and </w:t>
      </w:r>
      <w:r w:rsidR="00846082">
        <w:t>also links</w:t>
      </w:r>
      <w:r>
        <w:t xml:space="preserve"> between </w:t>
      </w:r>
      <w:r w:rsidR="00846082">
        <w:t>maps and</w:t>
      </w:r>
      <w:r>
        <w:t xml:space="preserve"> </w:t>
      </w:r>
      <w:r w:rsidR="00516981">
        <w:t>a</w:t>
      </w:r>
      <w:r>
        <w:t>dmin</w:t>
      </w:r>
      <w:r w:rsidR="000E7586">
        <w:t>.</w:t>
      </w:r>
      <w:r>
        <w:t xml:space="preserve"> </w:t>
      </w:r>
      <w:r w:rsidR="00516981">
        <w:t xml:space="preserve">area </w:t>
      </w:r>
      <w:r>
        <w:t xml:space="preserve">or location boundaries.  </w:t>
      </w:r>
      <w:r w:rsidR="002849CE">
        <w:t xml:space="preserve">The links will only be retained if the locations are on the receiving </w:t>
      </w:r>
      <w:r w:rsidR="00860131">
        <w:t xml:space="preserve">system. Location data can be transferred </w:t>
      </w:r>
      <w:r w:rsidR="00992210">
        <w:t>using standard</w:t>
      </w:r>
      <w:r w:rsidR="00860131">
        <w:t xml:space="preserve"> Recorder 6 export/Import.</w:t>
      </w:r>
      <w:r w:rsidR="006E6E8A">
        <w:t xml:space="preserve"> </w:t>
      </w:r>
      <w:r w:rsidR="00860131">
        <w:t xml:space="preserve"> </w:t>
      </w:r>
      <w:r w:rsidR="002849CE">
        <w:t>Admin</w:t>
      </w:r>
      <w:r w:rsidR="000E7586">
        <w:t xml:space="preserve"> </w:t>
      </w:r>
      <w:r w:rsidR="002849CE">
        <w:t xml:space="preserve"> </w:t>
      </w:r>
      <w:r w:rsidR="000E7586">
        <w:t>A</w:t>
      </w:r>
      <w:r w:rsidR="00846082">
        <w:t>reas are</w:t>
      </w:r>
      <w:r w:rsidR="002849CE">
        <w:t xml:space="preserve"> all sy</w:t>
      </w:r>
      <w:r w:rsidR="00846082">
        <w:t>s</w:t>
      </w:r>
      <w:r w:rsidR="002849CE">
        <w:t xml:space="preserve">tem supplied so the links to these will </w:t>
      </w:r>
      <w:r w:rsidR="006E6E8A">
        <w:t xml:space="preserve">always </w:t>
      </w:r>
      <w:r w:rsidR="002849CE">
        <w:t xml:space="preserve">be </w:t>
      </w:r>
      <w:r w:rsidR="00846082">
        <w:t>transferred.</w:t>
      </w:r>
      <w:r w:rsidR="00516981">
        <w:t xml:space="preserve"> </w:t>
      </w:r>
      <w:r w:rsidR="002849CE">
        <w:t xml:space="preserve"> </w:t>
      </w:r>
      <w:r w:rsidR="002C74DB">
        <w:t xml:space="preserve">The following procedure </w:t>
      </w:r>
      <w:r w:rsidR="00DA32F1">
        <w:t>will move all the files fr</w:t>
      </w:r>
      <w:r w:rsidR="00860131">
        <w:t>o</w:t>
      </w:r>
      <w:r w:rsidR="00DA32F1">
        <w:t>m the source machine. If only selected polygons are to be moved then some manual edit</w:t>
      </w:r>
      <w:r w:rsidR="00897324">
        <w:t xml:space="preserve">ing to select the required </w:t>
      </w:r>
      <w:r w:rsidR="00DA32F1">
        <w:t xml:space="preserve">files will be required.  </w:t>
      </w:r>
    </w:p>
    <w:p w:rsidR="00897324" w:rsidRDefault="00897324" w:rsidP="00897324">
      <w:pPr>
        <w:pStyle w:val="ListParagraph"/>
        <w:numPr>
          <w:ilvl w:val="0"/>
          <w:numId w:val="12"/>
        </w:numPr>
        <w:ind w:left="426" w:hanging="284"/>
      </w:pPr>
      <w:r w:rsidRPr="00897324">
        <w:t xml:space="preserve"> </w:t>
      </w:r>
      <w:r>
        <w:t xml:space="preserve">On the source machine run a ‘Backup </w:t>
      </w:r>
      <w:r w:rsidR="00992210">
        <w:t>Map</w:t>
      </w:r>
      <w:r w:rsidR="000F0E8A">
        <w:t xml:space="preserve"> Data’</w:t>
      </w:r>
      <w:r w:rsidR="00992210">
        <w:t>.</w:t>
      </w:r>
    </w:p>
    <w:p w:rsidR="002C74DB" w:rsidRDefault="00897324" w:rsidP="00897324">
      <w:pPr>
        <w:pStyle w:val="ListParagraph"/>
        <w:numPr>
          <w:ilvl w:val="0"/>
          <w:numId w:val="12"/>
        </w:numPr>
        <w:tabs>
          <w:tab w:val="left" w:pos="426"/>
        </w:tabs>
        <w:ind w:left="142" w:firstLine="0"/>
      </w:pPr>
      <w:r>
        <w:t>On the receiving machine run a ‘Backup Map</w:t>
      </w:r>
      <w:r w:rsidR="000F0E8A">
        <w:t xml:space="preserve"> Data</w:t>
      </w:r>
      <w:r>
        <w:t>’ and archive this.</w:t>
      </w:r>
    </w:p>
    <w:p w:rsidR="002C74DB" w:rsidRDefault="00846082" w:rsidP="002C74DB">
      <w:pPr>
        <w:pStyle w:val="ListParagraph"/>
        <w:numPr>
          <w:ilvl w:val="0"/>
          <w:numId w:val="13"/>
        </w:numPr>
        <w:tabs>
          <w:tab w:val="left" w:pos="426"/>
        </w:tabs>
        <w:ind w:left="426" w:hanging="284"/>
      </w:pPr>
      <w:r w:rsidRPr="00897324">
        <w:t>Copy the content of the Security/</w:t>
      </w:r>
      <w:r w:rsidR="004A69B9" w:rsidRPr="004A69B9">
        <w:rPr>
          <w:i/>
        </w:rPr>
        <w:t xml:space="preserve"> </w:t>
      </w:r>
      <w:r w:rsidR="004A69B9" w:rsidRPr="006E6E8A">
        <w:rPr>
          <w:i/>
        </w:rPr>
        <w:t>Spatial System</w:t>
      </w:r>
      <w:r w:rsidR="004A69B9" w:rsidRPr="00897324">
        <w:t xml:space="preserve"> </w:t>
      </w:r>
      <w:r w:rsidR="004A69B9">
        <w:t>/</w:t>
      </w:r>
      <w:r w:rsidRPr="00897324">
        <w:t>ObjectSheet</w:t>
      </w:r>
      <w:r w:rsidR="004A69B9">
        <w:t xml:space="preserve"> fo</w:t>
      </w:r>
      <w:r w:rsidR="0067583C" w:rsidRPr="00897324">
        <w:t>lder</w:t>
      </w:r>
      <w:r w:rsidR="00897324">
        <w:t xml:space="preserve"> of the source </w:t>
      </w:r>
      <w:r w:rsidR="004A69B9">
        <w:t xml:space="preserve">system </w:t>
      </w:r>
      <w:r w:rsidRPr="00897324">
        <w:t>to</w:t>
      </w:r>
      <w:r w:rsidR="00897324">
        <w:t xml:space="preserve"> the </w:t>
      </w:r>
      <w:r w:rsidRPr="00897324">
        <w:t>Security/</w:t>
      </w:r>
      <w:r w:rsidR="004A69B9" w:rsidRPr="004A69B9">
        <w:rPr>
          <w:i/>
        </w:rPr>
        <w:t xml:space="preserve"> </w:t>
      </w:r>
      <w:r w:rsidR="004A69B9" w:rsidRPr="006E6E8A">
        <w:rPr>
          <w:i/>
        </w:rPr>
        <w:t>Spatial System</w:t>
      </w:r>
      <w:r w:rsidR="004A69B9" w:rsidRPr="00897324">
        <w:t xml:space="preserve"> </w:t>
      </w:r>
      <w:r w:rsidR="004A69B9">
        <w:t>/</w:t>
      </w:r>
      <w:r w:rsidRPr="00897324">
        <w:t>ObjectSheet</w:t>
      </w:r>
      <w:r w:rsidR="0067583C">
        <w:t xml:space="preserve"> </w:t>
      </w:r>
      <w:r w:rsidR="0067583C" w:rsidRPr="00897324">
        <w:t>folder</w:t>
      </w:r>
      <w:r w:rsidRPr="00897324">
        <w:t xml:space="preserve"> of the </w:t>
      </w:r>
      <w:r w:rsidR="00992210" w:rsidRPr="00897324">
        <w:t>receiving</w:t>
      </w:r>
      <w:r w:rsidR="00992210">
        <w:t xml:space="preserve"> system</w:t>
      </w:r>
      <w:r>
        <w:t xml:space="preserve">. </w:t>
      </w:r>
      <w:r w:rsidR="00516981">
        <w:t xml:space="preserve">If files already exist in this folder then do not replace them.   </w:t>
      </w:r>
      <w:r>
        <w:t>The Security</w:t>
      </w:r>
      <w:r w:rsidR="00516981">
        <w:t xml:space="preserve"> folder is in the </w:t>
      </w:r>
      <w:r w:rsidR="00E15C4F">
        <w:t xml:space="preserve">User </w:t>
      </w:r>
      <w:r w:rsidR="00992210">
        <w:t>Files folder</w:t>
      </w:r>
      <w:r>
        <w:t>, the</w:t>
      </w:r>
      <w:r w:rsidR="00516981">
        <w:t xml:space="preserve"> location of which is shown at the foot of the Map Option</w:t>
      </w:r>
      <w:r w:rsidR="006E6E8A">
        <w:t>s</w:t>
      </w:r>
      <w:r w:rsidR="00516981">
        <w:t xml:space="preserve"> </w:t>
      </w:r>
      <w:r w:rsidR="000A02A9">
        <w:t>Admin</w:t>
      </w:r>
      <w:r w:rsidR="00516981">
        <w:t xml:space="preserve"> tab.  </w:t>
      </w:r>
    </w:p>
    <w:p w:rsidR="0031699E" w:rsidRDefault="00516981" w:rsidP="002C74DB">
      <w:pPr>
        <w:pStyle w:val="ListParagraph"/>
        <w:numPr>
          <w:ilvl w:val="0"/>
          <w:numId w:val="13"/>
        </w:numPr>
        <w:tabs>
          <w:tab w:val="left" w:pos="426"/>
        </w:tabs>
        <w:ind w:left="426" w:hanging="284"/>
      </w:pPr>
      <w:r>
        <w:t xml:space="preserve">To complete the process run the </w:t>
      </w:r>
      <w:r w:rsidR="0031699E">
        <w:t>R</w:t>
      </w:r>
      <w:r w:rsidR="006E6E8A">
        <w:t>elink</w:t>
      </w:r>
      <w:r w:rsidR="0031699E">
        <w:t xml:space="preserve"> </w:t>
      </w:r>
      <w:r w:rsidR="00846082">
        <w:t>Polygon option</w:t>
      </w:r>
      <w:r>
        <w:t xml:space="preserve"> </w:t>
      </w:r>
      <w:r w:rsidR="00846082">
        <w:t>with ‘Retain’</w:t>
      </w:r>
      <w:r>
        <w:t xml:space="preserve"> ticked if </w:t>
      </w:r>
      <w:r w:rsidR="0031699E">
        <w:t xml:space="preserve">the </w:t>
      </w:r>
      <w:r w:rsidR="00846082">
        <w:t>information already</w:t>
      </w:r>
      <w:r>
        <w:t xml:space="preserve"> </w:t>
      </w:r>
      <w:r w:rsidR="0031699E">
        <w:t xml:space="preserve">on the </w:t>
      </w:r>
      <w:r w:rsidR="00846082">
        <w:t xml:space="preserve">receiving </w:t>
      </w:r>
      <w:r w:rsidR="00860131">
        <w:t>system</w:t>
      </w:r>
      <w:r>
        <w:t xml:space="preserve"> </w:t>
      </w:r>
      <w:r w:rsidR="00846082">
        <w:t>is to</w:t>
      </w:r>
      <w:r>
        <w:t xml:space="preserve"> be ret</w:t>
      </w:r>
      <w:r w:rsidR="0031699E">
        <w:t>a</w:t>
      </w:r>
      <w:r>
        <w:t xml:space="preserve">ined. </w:t>
      </w:r>
      <w:r w:rsidR="0031699E">
        <w:t xml:space="preserve">  A map dat</w:t>
      </w:r>
      <w:r w:rsidR="00846082">
        <w:t>a</w:t>
      </w:r>
      <w:r w:rsidR="0031699E">
        <w:t>set file can be used only once</w:t>
      </w:r>
      <w:r w:rsidR="00846082">
        <w:t>, so</w:t>
      </w:r>
      <w:r w:rsidR="0031699E">
        <w:t xml:space="preserve"> even if </w:t>
      </w:r>
      <w:r w:rsidR="00846082">
        <w:t>‘Retain’ is</w:t>
      </w:r>
      <w:r w:rsidR="0031699E">
        <w:t xml:space="preserve"> </w:t>
      </w:r>
      <w:r w:rsidR="00846082">
        <w:t>selected</w:t>
      </w:r>
      <w:r w:rsidR="0031699E">
        <w:t xml:space="preserve"> each </w:t>
      </w:r>
      <w:r w:rsidR="00846082">
        <w:t>polygon</w:t>
      </w:r>
      <w:r w:rsidR="0031699E">
        <w:t xml:space="preserve"> layer will have its own entry and </w:t>
      </w:r>
      <w:r w:rsidR="00846082">
        <w:t>cannot</w:t>
      </w:r>
      <w:r w:rsidR="0031699E">
        <w:t xml:space="preserve"> share a data file. However</w:t>
      </w:r>
      <w:r w:rsidR="00846082">
        <w:t xml:space="preserve">, </w:t>
      </w:r>
      <w:r w:rsidR="0031699E">
        <w:t xml:space="preserve">  there is </w:t>
      </w:r>
      <w:r w:rsidR="00846082">
        <w:t>nothing to</w:t>
      </w:r>
      <w:r w:rsidR="0031699E">
        <w:t xml:space="preserve"> stop a duplicate polygon name or duplicate polygon data being </w:t>
      </w:r>
      <w:r w:rsidR="00846082">
        <w:t>transferred</w:t>
      </w:r>
      <w:r w:rsidR="0031699E">
        <w:t xml:space="preserve">.   </w:t>
      </w:r>
      <w:r w:rsidR="00992210">
        <w:t>If ‘Retain’</w:t>
      </w:r>
      <w:r w:rsidR="00E15C4F">
        <w:t xml:space="preserve"> </w:t>
      </w:r>
      <w:r w:rsidR="00992210">
        <w:t>remains unticked</w:t>
      </w:r>
      <w:r w:rsidR="0031699E">
        <w:t xml:space="preserve"> the origin</w:t>
      </w:r>
      <w:r w:rsidR="00846082">
        <w:t>a</w:t>
      </w:r>
      <w:r w:rsidR="0031699E">
        <w:t>l dat</w:t>
      </w:r>
      <w:r w:rsidR="00846082">
        <w:t>a</w:t>
      </w:r>
      <w:r w:rsidR="0031699E">
        <w:t xml:space="preserve"> will be deleted and replaced with the </w:t>
      </w:r>
      <w:r w:rsidR="00846082">
        <w:t>imported data</w:t>
      </w:r>
      <w:r w:rsidR="0031699E">
        <w:t>.</w:t>
      </w:r>
    </w:p>
    <w:p w:rsidR="000A02A9" w:rsidRDefault="00706F80" w:rsidP="00706F80">
      <w:pPr>
        <w:rPr>
          <w:b/>
        </w:rPr>
      </w:pPr>
      <w:r>
        <w:rPr>
          <w:b/>
        </w:rPr>
        <w:t xml:space="preserve">  </w:t>
      </w:r>
    </w:p>
    <w:p w:rsidR="000A02A9" w:rsidRDefault="000A02A9">
      <w:pPr>
        <w:rPr>
          <w:b/>
        </w:rPr>
      </w:pPr>
      <w:r>
        <w:rPr>
          <w:b/>
        </w:rPr>
        <w:br w:type="page"/>
      </w:r>
    </w:p>
    <w:p w:rsidR="00706F80" w:rsidRDefault="00706F80" w:rsidP="00706F80">
      <w:pPr>
        <w:rPr>
          <w:b/>
        </w:rPr>
      </w:pPr>
      <w:r w:rsidRPr="00C076B7">
        <w:rPr>
          <w:b/>
        </w:rPr>
        <w:lastRenderedPageBreak/>
        <w:t>Section</w:t>
      </w:r>
      <w:r>
        <w:rPr>
          <w:b/>
        </w:rPr>
        <w:t xml:space="preserve"> 4</w:t>
      </w:r>
      <w:r w:rsidRPr="00C076B7">
        <w:rPr>
          <w:b/>
        </w:rPr>
        <w:t xml:space="preserve"> </w:t>
      </w:r>
      <w:r>
        <w:rPr>
          <w:b/>
        </w:rPr>
        <w:t>– Technical Documentation</w:t>
      </w:r>
    </w:p>
    <w:p w:rsidR="00706F80" w:rsidRDefault="00706F80" w:rsidP="00706F80">
      <w:pPr>
        <w:ind w:left="142"/>
        <w:rPr>
          <w:b/>
        </w:rPr>
      </w:pPr>
      <w:r>
        <w:rPr>
          <w:b/>
        </w:rPr>
        <w:t xml:space="preserve">4.1 What is </w:t>
      </w:r>
      <w:r w:rsidR="00992210">
        <w:rPr>
          <w:b/>
        </w:rPr>
        <w:t>used?</w:t>
      </w:r>
    </w:p>
    <w:p w:rsidR="00706F80" w:rsidRDefault="00706F80" w:rsidP="00706F80">
      <w:pPr>
        <w:ind w:left="142"/>
      </w:pPr>
      <w:r>
        <w:rPr>
          <w:b/>
        </w:rPr>
        <w:t xml:space="preserve">Tables in the database </w:t>
      </w:r>
      <w:r w:rsidRPr="00706F80">
        <w:t>– Base_Map</w:t>
      </w:r>
      <w:r>
        <w:t>, Computer_Map and Map_Sheet</w:t>
      </w:r>
    </w:p>
    <w:p w:rsidR="00706F80" w:rsidRPr="00706F80" w:rsidRDefault="006B4EF5" w:rsidP="00706F80">
      <w:pPr>
        <w:ind w:left="142"/>
      </w:pPr>
      <w:r>
        <w:rPr>
          <w:b/>
        </w:rPr>
        <w:t>Files –</w:t>
      </w:r>
      <w:r w:rsidR="00706F80">
        <w:rPr>
          <w:b/>
        </w:rPr>
        <w:t xml:space="preserve"> </w:t>
      </w:r>
      <w:r w:rsidR="00706F80" w:rsidRPr="00706F80">
        <w:t>File</w:t>
      </w:r>
      <w:r w:rsidR="00053A2C">
        <w:t>s</w:t>
      </w:r>
      <w:r w:rsidR="00706F80" w:rsidRPr="00706F80">
        <w:t xml:space="preserve"> in the </w:t>
      </w:r>
      <w:r w:rsidR="00706F80">
        <w:t xml:space="preserve">‘Base Map’, </w:t>
      </w:r>
      <w:r w:rsidR="00706F80" w:rsidRPr="00706F80">
        <w:t>‘Object Sheet’ and ‘Map Files’ folder</w:t>
      </w:r>
      <w:r w:rsidR="00706F80">
        <w:t>s</w:t>
      </w:r>
      <w:r w:rsidR="00706F80" w:rsidRPr="00706F80">
        <w:t xml:space="preserve">  </w:t>
      </w:r>
    </w:p>
    <w:p w:rsidR="00053A2C" w:rsidRPr="00053A2C" w:rsidRDefault="00053A2C" w:rsidP="00706F80">
      <w:pPr>
        <w:ind w:left="142"/>
        <w:rPr>
          <w:b/>
        </w:rPr>
      </w:pPr>
      <w:r w:rsidRPr="00053A2C">
        <w:rPr>
          <w:b/>
        </w:rPr>
        <w:t>Base Maps</w:t>
      </w:r>
    </w:p>
    <w:p w:rsidR="00405E95" w:rsidRPr="00405E95" w:rsidRDefault="00706F80" w:rsidP="00706F80">
      <w:pPr>
        <w:ind w:left="142"/>
      </w:pPr>
      <w:r w:rsidRPr="00405E95">
        <w:t xml:space="preserve">The Base Map files are </w:t>
      </w:r>
      <w:r w:rsidR="006B4EF5" w:rsidRPr="00405E95">
        <w:t>held in</w:t>
      </w:r>
      <w:r w:rsidRPr="00405E95">
        <w:t xml:space="preserve"> the install path of R6. These files are not used directly, but are copied to </w:t>
      </w:r>
      <w:r w:rsidRPr="00405E95">
        <w:br/>
        <w:t>the Map_Sheet folder.</w:t>
      </w:r>
      <w:r w:rsidR="00405E95" w:rsidRPr="00405E95">
        <w:t xml:space="preserve">  </w:t>
      </w:r>
      <w:r w:rsidR="006B4EF5" w:rsidRPr="00405E95">
        <w:t>This me</w:t>
      </w:r>
      <w:r w:rsidR="006B4EF5">
        <w:t xml:space="preserve">ans that the </w:t>
      </w:r>
      <w:r w:rsidR="00405E95" w:rsidRPr="00405E95">
        <w:t>u</w:t>
      </w:r>
      <w:r w:rsidR="006B4EF5">
        <w:t>s</w:t>
      </w:r>
      <w:r w:rsidR="00405E95" w:rsidRPr="00405E95">
        <w:t xml:space="preserve">er will require  Read </w:t>
      </w:r>
      <w:r w:rsidR="006B4EF5" w:rsidRPr="00405E95">
        <w:t>Only access</w:t>
      </w:r>
      <w:r w:rsidR="00405E95" w:rsidRPr="00405E95">
        <w:t xml:space="preserve"> to the base Map folder. </w:t>
      </w:r>
    </w:p>
    <w:p w:rsidR="00053A2C" w:rsidRPr="00053A2C" w:rsidRDefault="00053A2C" w:rsidP="00053A2C">
      <w:pPr>
        <w:ind w:left="142"/>
        <w:rPr>
          <w:b/>
        </w:rPr>
      </w:pPr>
      <w:r w:rsidRPr="00053A2C">
        <w:rPr>
          <w:b/>
        </w:rPr>
        <w:t xml:space="preserve">Object Sheeet Folder </w:t>
      </w:r>
    </w:p>
    <w:p w:rsidR="00053A2C" w:rsidRDefault="00053A2C" w:rsidP="00053A2C">
      <w:pPr>
        <w:ind w:left="142"/>
      </w:pPr>
      <w:r>
        <w:t>On a standalone installation the Object Sheet folder is within the User Files folder.</w:t>
      </w:r>
    </w:p>
    <w:p w:rsidR="00053A2C" w:rsidRDefault="00053A2C" w:rsidP="00053A2C">
      <w:pPr>
        <w:ind w:left="142"/>
      </w:pPr>
      <w:r>
        <w:t xml:space="preserve">On a network installation it is in the installation folder on the server. (eg.  Recorder 6 Server), and is shared by all users. This folder holds the data for each polygon layer.  Users, therefore, need read/write permissions on this folder.   It is essential that all users have read/write access to the R6 install folder, which means that an appropriate folder must be chosen during the install – the default may not be appropriate.  </w:t>
      </w:r>
    </w:p>
    <w:p w:rsidR="00053A2C" w:rsidRPr="00053A2C" w:rsidRDefault="00053A2C" w:rsidP="00706F80">
      <w:pPr>
        <w:ind w:left="142"/>
        <w:rPr>
          <w:b/>
        </w:rPr>
      </w:pPr>
      <w:r w:rsidRPr="00053A2C">
        <w:rPr>
          <w:b/>
        </w:rPr>
        <w:t>Map Sheet Folder</w:t>
      </w:r>
    </w:p>
    <w:p w:rsidR="00405E95" w:rsidRDefault="00706F80" w:rsidP="00706F80">
      <w:pPr>
        <w:ind w:left="142"/>
      </w:pPr>
      <w:r w:rsidRPr="00405E95">
        <w:t>On a st</w:t>
      </w:r>
      <w:r w:rsidR="00405E95" w:rsidRPr="00405E95">
        <w:t>an</w:t>
      </w:r>
      <w:r w:rsidRPr="00405E95">
        <w:t>dalon</w:t>
      </w:r>
      <w:r w:rsidR="00405E95" w:rsidRPr="00405E95">
        <w:t>e</w:t>
      </w:r>
      <w:r w:rsidRPr="00405E95">
        <w:t xml:space="preserve"> inst</w:t>
      </w:r>
      <w:r w:rsidR="00405E95" w:rsidRPr="00405E95">
        <w:t>a</w:t>
      </w:r>
      <w:r w:rsidRPr="00405E95">
        <w:t>ll</w:t>
      </w:r>
      <w:r w:rsidR="00405E95" w:rsidRPr="00405E95">
        <w:t>a</w:t>
      </w:r>
      <w:r w:rsidRPr="00405E95">
        <w:t>tion th</w:t>
      </w:r>
      <w:r w:rsidR="00405E95" w:rsidRPr="00405E95">
        <w:t xml:space="preserve">e Map_Sheet folder </w:t>
      </w:r>
      <w:r w:rsidRPr="00405E95">
        <w:t xml:space="preserve">is </w:t>
      </w:r>
      <w:r w:rsidR="00405E95" w:rsidRPr="00405E95">
        <w:t xml:space="preserve">within </w:t>
      </w:r>
      <w:r w:rsidRPr="00405E95">
        <w:t xml:space="preserve">User Files folder. </w:t>
      </w:r>
    </w:p>
    <w:p w:rsidR="00405E95" w:rsidRDefault="00405E95" w:rsidP="00706F80">
      <w:pPr>
        <w:ind w:left="142"/>
      </w:pPr>
      <w:r>
        <w:t>On a network installation it is on each Workstation in the ProgramData\Recorder 6 folder.  User</w:t>
      </w:r>
      <w:r w:rsidR="00BC0773">
        <w:t>s</w:t>
      </w:r>
      <w:r>
        <w:t>, therefore, need re</w:t>
      </w:r>
      <w:r w:rsidR="00BC0773">
        <w:t>a</w:t>
      </w:r>
      <w:r>
        <w:t>d</w:t>
      </w:r>
      <w:r w:rsidR="006B4EF5">
        <w:t>/</w:t>
      </w:r>
      <w:r>
        <w:t>write</w:t>
      </w:r>
      <w:r w:rsidR="006B4EF5">
        <w:t xml:space="preserve"> </w:t>
      </w:r>
      <w:r>
        <w:t xml:space="preserve">permissions on this folder. The Map </w:t>
      </w:r>
      <w:r w:rsidR="006B4EF5">
        <w:t>Sheet folder</w:t>
      </w:r>
      <w:r>
        <w:t xml:space="preserve"> holds the working copy of the Base Map files and the files for background maps (eg. OS maps).  This is to save large files being sent over the network.</w:t>
      </w:r>
    </w:p>
    <w:p w:rsidR="00706F80" w:rsidRDefault="00706F80" w:rsidP="00706F80">
      <w:pPr>
        <w:ind w:left="142"/>
        <w:rPr>
          <w:b/>
        </w:rPr>
      </w:pPr>
      <w:r>
        <w:rPr>
          <w:b/>
        </w:rPr>
        <w:t xml:space="preserve">4.1 </w:t>
      </w:r>
      <w:r w:rsidR="006B4EF5">
        <w:rPr>
          <w:b/>
        </w:rPr>
        <w:t>Initial</w:t>
      </w:r>
      <w:r>
        <w:rPr>
          <w:b/>
        </w:rPr>
        <w:t xml:space="preserve"> </w:t>
      </w:r>
      <w:r w:rsidR="003B4615">
        <w:rPr>
          <w:b/>
        </w:rPr>
        <w:t xml:space="preserve">Registry </w:t>
      </w:r>
      <w:r>
        <w:rPr>
          <w:b/>
        </w:rPr>
        <w:t>Settings</w:t>
      </w:r>
    </w:p>
    <w:p w:rsidR="004B4857" w:rsidRDefault="00706F80" w:rsidP="00706F80">
      <w:pPr>
        <w:ind w:left="142"/>
      </w:pPr>
      <w:r w:rsidRPr="00706F80">
        <w:t>The reg</w:t>
      </w:r>
      <w:r>
        <w:t>i</w:t>
      </w:r>
      <w:r w:rsidRPr="00706F80">
        <w:t>stry entries</w:t>
      </w:r>
      <w:r w:rsidR="004B4857">
        <w:t xml:space="preserve"> (HKEY_CURRENT_USER/SOFTWARE/Dorset Software/Recorder 6/Settings) </w:t>
      </w:r>
      <w:r w:rsidRPr="00706F80">
        <w:t xml:space="preserve"> fo</w:t>
      </w:r>
      <w:r>
        <w:t>r the</w:t>
      </w:r>
      <w:r w:rsidRPr="00706F80">
        <w:t xml:space="preserve"> </w:t>
      </w:r>
      <w:r w:rsidR="004B4857">
        <w:t>Base Map</w:t>
      </w:r>
      <w:r w:rsidR="006E6E8A">
        <w:t xml:space="preserve">. </w:t>
      </w:r>
      <w:r w:rsidR="004B4857">
        <w:t xml:space="preserve"> Map Sheet  and  O</w:t>
      </w:r>
      <w:r>
        <w:t xml:space="preserve">bject </w:t>
      </w:r>
      <w:r w:rsidR="004B4857">
        <w:t>S</w:t>
      </w:r>
      <w:r>
        <w:t>h</w:t>
      </w:r>
      <w:r w:rsidR="00BC0773">
        <w:t>e</w:t>
      </w:r>
      <w:r>
        <w:t>et file path</w:t>
      </w:r>
      <w:r w:rsidR="004B4857">
        <w:t>s</w:t>
      </w:r>
      <w:r w:rsidR="00BC0773">
        <w:t xml:space="preserve"> are set up the first time R6 is run</w:t>
      </w:r>
      <w:r w:rsidR="003C3D45">
        <w:t xml:space="preserve"> (or if the entry is blank)</w:t>
      </w:r>
      <w:r w:rsidR="00BC0773">
        <w:t>.  Subsequently, it is the registry entry which determines the file path.</w:t>
      </w:r>
      <w:r w:rsidR="004B4857">
        <w:t xml:space="preserve">  Registry entries may</w:t>
      </w:r>
      <w:r w:rsidR="006B4EF5">
        <w:t>, therefore</w:t>
      </w:r>
      <w:r w:rsidR="004B4857">
        <w:t xml:space="preserve">, be set manually and will </w:t>
      </w:r>
      <w:r w:rsidR="006B4EF5">
        <w:t>remain</w:t>
      </w:r>
      <w:r w:rsidR="004B4857">
        <w:t xml:space="preserve"> </w:t>
      </w:r>
      <w:r w:rsidR="006B4EF5">
        <w:t>unchanged</w:t>
      </w:r>
      <w:r w:rsidR="004B4857">
        <w:t xml:space="preserve"> by R6. However, it is essential on a Network </w:t>
      </w:r>
      <w:r w:rsidR="006B4EF5">
        <w:t>system that</w:t>
      </w:r>
      <w:r w:rsidR="004B4857">
        <w:t xml:space="preserve"> the Object </w:t>
      </w:r>
      <w:r w:rsidR="006B4EF5">
        <w:t>Sheet</w:t>
      </w:r>
      <w:r w:rsidR="004B4857">
        <w:t xml:space="preserve"> file path remains the same for all workstations/users.  If user profiles or </w:t>
      </w:r>
      <w:r w:rsidR="006B4EF5">
        <w:t>system</w:t>
      </w:r>
      <w:r w:rsidR="004B4857">
        <w:t xml:space="preserve"> setting </w:t>
      </w:r>
      <w:r w:rsidR="006B4EF5">
        <w:t>interfere</w:t>
      </w:r>
      <w:r w:rsidR="004B4857">
        <w:t xml:space="preserve"> with this, or if new workstations are installed without making the same changes then serious problems can occur for all users. </w:t>
      </w:r>
      <w:r w:rsidR="006B4EF5">
        <w:t>Recorder 6.27</w:t>
      </w:r>
      <w:r w:rsidR="004B4857">
        <w:t xml:space="preserve"> will detect these problems, but if possible they should be avoided. </w:t>
      </w:r>
    </w:p>
    <w:p w:rsidR="003B4615" w:rsidRDefault="003B4615" w:rsidP="00706F80">
      <w:pPr>
        <w:ind w:left="142"/>
      </w:pPr>
      <w:r>
        <w:t>In order to avoid any confusion about wh</w:t>
      </w:r>
      <w:r w:rsidR="006E6E8A">
        <w:t>ich</w:t>
      </w:r>
      <w:r>
        <w:t xml:space="preserve"> files paths are being used the information is provide on the Map</w:t>
      </w:r>
      <w:r w:rsidR="00992210">
        <w:t xml:space="preserve"> </w:t>
      </w:r>
      <w:r>
        <w:t>Options screen under the settings tabs.</w:t>
      </w:r>
      <w:r w:rsidR="00E15C4F">
        <w:t xml:space="preserve"> </w:t>
      </w:r>
    </w:p>
    <w:p w:rsidR="00C30098" w:rsidRDefault="00C30098" w:rsidP="00C30098">
      <w:pPr>
        <w:ind w:left="142"/>
      </w:pPr>
      <w:r>
        <w:t xml:space="preserve">It is common for users to change the registry to point map files to locations other than those determined by Recorder 6. This is usually to overcome permissions issues where the operating system or   IT policy prevents access to certain folders (particularly the ProgramData folder which in Windows 10 can be </w:t>
      </w:r>
      <w:r w:rsidR="00992210">
        <w:t>persistently</w:t>
      </w:r>
      <w:r>
        <w:t xml:space="preserve"> read only). This is of no </w:t>
      </w:r>
      <w:r w:rsidR="00992210">
        <w:t>consequence</w:t>
      </w:r>
      <w:r>
        <w:t xml:space="preserve"> as long as </w:t>
      </w:r>
      <w:r w:rsidR="006A72EB">
        <w:t xml:space="preserve">when </w:t>
      </w:r>
      <w:r>
        <w:t xml:space="preserve"> new </w:t>
      </w:r>
      <w:r w:rsidR="00992210">
        <w:t>workstations are</w:t>
      </w:r>
      <w:r>
        <w:t xml:space="preserve"> set up they are brought in line.     </w:t>
      </w:r>
    </w:p>
    <w:p w:rsidR="003B4615" w:rsidRDefault="003B4615" w:rsidP="003B4615">
      <w:pPr>
        <w:ind w:left="142"/>
        <w:rPr>
          <w:b/>
        </w:rPr>
      </w:pPr>
      <w:r>
        <w:rPr>
          <w:b/>
        </w:rPr>
        <w:lastRenderedPageBreak/>
        <w:t xml:space="preserve">4.2 Files </w:t>
      </w:r>
    </w:p>
    <w:p w:rsidR="003B4615" w:rsidRPr="003B4615" w:rsidRDefault="003B4615" w:rsidP="003B4615">
      <w:pPr>
        <w:ind w:left="142"/>
        <w:rPr>
          <w:b/>
        </w:rPr>
      </w:pPr>
      <w:r w:rsidRPr="003B4615">
        <w:rPr>
          <w:b/>
        </w:rPr>
        <w:t>Base Maps</w:t>
      </w:r>
    </w:p>
    <w:p w:rsidR="006E4907" w:rsidRDefault="006E4907" w:rsidP="003B4615">
      <w:pPr>
        <w:ind w:left="142"/>
      </w:pPr>
      <w:r>
        <w:t xml:space="preserve">The base maps files are system supplied. They are installed </w:t>
      </w:r>
      <w:r w:rsidR="00992210">
        <w:t>initially</w:t>
      </w:r>
      <w:r>
        <w:t xml:space="preserve"> in the Base Map folder on the installation path.  On a standalone </w:t>
      </w:r>
      <w:r w:rsidR="00992210">
        <w:t>installation</w:t>
      </w:r>
      <w:r>
        <w:t xml:space="preserve"> they are accessed from there. </w:t>
      </w:r>
    </w:p>
    <w:p w:rsidR="006E4907" w:rsidRDefault="006E4907" w:rsidP="009403C1">
      <w:pPr>
        <w:ind w:left="142"/>
      </w:pPr>
      <w:r>
        <w:t xml:space="preserve">On a </w:t>
      </w:r>
      <w:r w:rsidR="00992210">
        <w:t>network</w:t>
      </w:r>
      <w:r>
        <w:t xml:space="preserve"> installation the </w:t>
      </w:r>
      <w:r w:rsidR="00992210">
        <w:t>master</w:t>
      </w:r>
      <w:r>
        <w:t xml:space="preserve"> copy of the Base Map </w:t>
      </w:r>
      <w:r w:rsidR="00992210">
        <w:t>files is</w:t>
      </w:r>
      <w:r>
        <w:t xml:space="preserve"> still on the installation </w:t>
      </w:r>
      <w:r w:rsidR="00992210">
        <w:t>path on</w:t>
      </w:r>
      <w:r>
        <w:t xml:space="preserve"> the </w:t>
      </w:r>
      <w:r w:rsidR="00992210">
        <w:t>Server,</w:t>
      </w:r>
      <w:r>
        <w:t xml:space="preserve"> but the working copy is held in the ProgramDat</w:t>
      </w:r>
      <w:r w:rsidR="009403C1">
        <w:t xml:space="preserve">a\Recorder 6\Base </w:t>
      </w:r>
      <w:r w:rsidR="00992210">
        <w:t>Maps folder</w:t>
      </w:r>
      <w:r w:rsidR="009403C1">
        <w:t xml:space="preserve"> on the workstation. When R6 is opened it </w:t>
      </w:r>
      <w:r w:rsidR="00992210">
        <w:t>copies the</w:t>
      </w:r>
      <w:r w:rsidR="009403C1">
        <w:t xml:space="preserve"> files from the </w:t>
      </w:r>
      <w:r w:rsidR="00992210">
        <w:t>installation</w:t>
      </w:r>
      <w:r w:rsidR="009403C1">
        <w:t xml:space="preserve"> path folder to the ProgramData folder on the workstation. </w:t>
      </w:r>
      <w:r w:rsidR="00E15C4F">
        <w:t xml:space="preserve"> </w:t>
      </w:r>
      <w:r w:rsidR="009403C1">
        <w:t xml:space="preserve">   </w:t>
      </w:r>
    </w:p>
    <w:p w:rsidR="009403C1" w:rsidRDefault="00992210" w:rsidP="003B4615">
      <w:pPr>
        <w:ind w:left="142"/>
      </w:pPr>
      <w:r>
        <w:t xml:space="preserve">When a new base map is initialised, Recorder 6 will copy the base map </w:t>
      </w:r>
      <w:r w:rsidRPr="003B4615">
        <w:t>.gsf file into the Map Sheet folder</w:t>
      </w:r>
      <w:r>
        <w:t xml:space="preserve"> on the workstation and create an entry in the Base_Map table. </w:t>
      </w:r>
    </w:p>
    <w:p w:rsidR="009403C1" w:rsidRDefault="003B4615" w:rsidP="003B4615">
      <w:pPr>
        <w:ind w:left="142"/>
      </w:pPr>
      <w:r w:rsidRPr="00F64113">
        <w:rPr>
          <w:b/>
        </w:rPr>
        <w:t>It is essential that all u</w:t>
      </w:r>
      <w:r w:rsidR="00F64113" w:rsidRPr="00F64113">
        <w:rPr>
          <w:b/>
        </w:rPr>
        <w:t>s</w:t>
      </w:r>
      <w:r w:rsidRPr="00F64113">
        <w:rPr>
          <w:b/>
        </w:rPr>
        <w:t xml:space="preserve">ers </w:t>
      </w:r>
      <w:r w:rsidR="006B4EF5" w:rsidRPr="00F64113">
        <w:rPr>
          <w:b/>
        </w:rPr>
        <w:t>have sufficient permission to</w:t>
      </w:r>
      <w:r w:rsidRPr="00F64113">
        <w:rPr>
          <w:b/>
        </w:rPr>
        <w:t xml:space="preserve"> copy the files from the </w:t>
      </w:r>
      <w:r w:rsidR="009403C1">
        <w:rPr>
          <w:b/>
        </w:rPr>
        <w:t xml:space="preserve">server location to the ProgramData </w:t>
      </w:r>
      <w:r w:rsidR="006A72EB">
        <w:rPr>
          <w:b/>
        </w:rPr>
        <w:t xml:space="preserve">folder and </w:t>
      </w:r>
      <w:r w:rsidR="00C30098">
        <w:rPr>
          <w:b/>
        </w:rPr>
        <w:t xml:space="preserve">that they have read/write </w:t>
      </w:r>
      <w:r w:rsidR="00992210">
        <w:rPr>
          <w:b/>
        </w:rPr>
        <w:t>permission on the</w:t>
      </w:r>
      <w:r w:rsidR="00C30098">
        <w:rPr>
          <w:b/>
        </w:rPr>
        <w:t xml:space="preserve"> </w:t>
      </w:r>
      <w:r w:rsidR="009403C1">
        <w:rPr>
          <w:b/>
        </w:rPr>
        <w:t>Pr</w:t>
      </w:r>
      <w:r w:rsidR="00C30098">
        <w:rPr>
          <w:b/>
        </w:rPr>
        <w:t>o</w:t>
      </w:r>
      <w:r w:rsidR="009403C1">
        <w:rPr>
          <w:b/>
        </w:rPr>
        <w:t>gram</w:t>
      </w:r>
      <w:r w:rsidR="00C30098">
        <w:rPr>
          <w:b/>
        </w:rPr>
        <w:t xml:space="preserve">Data folder on </w:t>
      </w:r>
      <w:r w:rsidR="00992210">
        <w:rPr>
          <w:b/>
        </w:rPr>
        <w:t xml:space="preserve">their </w:t>
      </w:r>
      <w:r w:rsidR="00992210" w:rsidRPr="00F64113">
        <w:rPr>
          <w:b/>
        </w:rPr>
        <w:t>workstation</w:t>
      </w:r>
      <w:r>
        <w:t xml:space="preserve">.   </w:t>
      </w:r>
    </w:p>
    <w:p w:rsidR="003B4615" w:rsidRDefault="003B4615" w:rsidP="003B4615">
      <w:pPr>
        <w:ind w:left="142"/>
      </w:pPr>
      <w:r w:rsidRPr="003B4615">
        <w:t>On a network all users have access to all base maps. Users with multiple base maps should take care to give them meaningful names</w:t>
      </w:r>
      <w:r>
        <w:t xml:space="preserve"> and </w:t>
      </w:r>
      <w:r w:rsidR="006B4EF5">
        <w:t>understand</w:t>
      </w:r>
      <w:r>
        <w:t xml:space="preserve"> the scope of each one.  If possible the use of </w:t>
      </w:r>
      <w:r w:rsidR="006B4EF5">
        <w:t>multiple</w:t>
      </w:r>
      <w:r>
        <w:t xml:space="preserve"> base maps should be avoided. </w:t>
      </w:r>
      <w:r w:rsidR="003C79C7">
        <w:t xml:space="preserve"> </w:t>
      </w:r>
    </w:p>
    <w:p w:rsidR="00F64113" w:rsidRPr="00F64113" w:rsidRDefault="00F64113" w:rsidP="003B4615">
      <w:pPr>
        <w:ind w:left="142"/>
        <w:rPr>
          <w:b/>
        </w:rPr>
      </w:pPr>
      <w:r w:rsidRPr="00F64113">
        <w:rPr>
          <w:b/>
        </w:rPr>
        <w:t xml:space="preserve">Object </w:t>
      </w:r>
      <w:r w:rsidR="006B4EF5" w:rsidRPr="00F64113">
        <w:rPr>
          <w:b/>
        </w:rPr>
        <w:t>Sheet</w:t>
      </w:r>
      <w:r w:rsidR="006B4EF5">
        <w:rPr>
          <w:b/>
        </w:rPr>
        <w:t>s</w:t>
      </w:r>
      <w:r w:rsidR="006B4EF5" w:rsidRPr="00F64113">
        <w:rPr>
          <w:b/>
        </w:rPr>
        <w:t xml:space="preserve"> </w:t>
      </w:r>
      <w:r w:rsidR="006B4EF5">
        <w:rPr>
          <w:b/>
        </w:rPr>
        <w:t>(</w:t>
      </w:r>
      <w:r>
        <w:rPr>
          <w:b/>
        </w:rPr>
        <w:t>Polygon layers)</w:t>
      </w:r>
    </w:p>
    <w:p w:rsidR="003C79C7" w:rsidRDefault="00F64113" w:rsidP="003B4615">
      <w:pPr>
        <w:ind w:left="142"/>
      </w:pPr>
      <w:r>
        <w:t xml:space="preserve">A default layer is always added </w:t>
      </w:r>
      <w:r w:rsidR="006E6E8A">
        <w:t xml:space="preserve">by Recorder 6 </w:t>
      </w:r>
      <w:r>
        <w:t xml:space="preserve">and users can then add additional layers as </w:t>
      </w:r>
      <w:r w:rsidR="006B4EF5">
        <w:t>needed</w:t>
      </w:r>
      <w:r>
        <w:t xml:space="preserve">.  Four file </w:t>
      </w:r>
      <w:r w:rsidR="006B4EF5">
        <w:t>types are</w:t>
      </w:r>
      <w:r>
        <w:t xml:space="preserve"> </w:t>
      </w:r>
      <w:r w:rsidR="006B4EF5">
        <w:t>added by</w:t>
      </w:r>
      <w:r>
        <w:t xml:space="preserve"> the map processing - .gdb,.gix.gsf,.mdx. </w:t>
      </w:r>
      <w:r w:rsidR="00D10C9E">
        <w:t>These</w:t>
      </w:r>
      <w:r>
        <w:t xml:space="preserve"> have a prefix which links them to the Map_Sheet table – a normal R6 key of 16 </w:t>
      </w:r>
      <w:r w:rsidR="00D10C9E">
        <w:t>characters.</w:t>
      </w:r>
      <w:r>
        <w:t xml:space="preserve">  </w:t>
      </w:r>
      <w:r w:rsidR="00992210">
        <w:t xml:space="preserve">In addition when the Map files are backed up two additional files are added to each set (.mff, </w:t>
      </w:r>
      <w:r w:rsidR="005E4707">
        <w:t>.rb</w:t>
      </w:r>
      <w:r w:rsidR="000E7586">
        <w:t>d</w:t>
      </w:r>
      <w:r w:rsidR="00992210">
        <w:t xml:space="preserve">).  </w:t>
      </w:r>
      <w:r>
        <w:t>The .</w:t>
      </w:r>
      <w:r w:rsidR="00E15C4F">
        <w:t>mff</w:t>
      </w:r>
      <w:r>
        <w:t xml:space="preserve"> </w:t>
      </w:r>
      <w:r w:rsidR="00992210">
        <w:t>files contain</w:t>
      </w:r>
      <w:r>
        <w:t xml:space="preserve"> the </w:t>
      </w:r>
      <w:r w:rsidR="00D10C9E">
        <w:t>data</w:t>
      </w:r>
      <w:r>
        <w:t xml:space="preserve"> necessary to add an entry to the Map_ </w:t>
      </w:r>
      <w:r w:rsidR="00D10C9E">
        <w:t>Sheet</w:t>
      </w:r>
      <w:r>
        <w:t xml:space="preserve"> table if recovery of the data is required. Similarly the.</w:t>
      </w:r>
      <w:r w:rsidR="000E7586">
        <w:t xml:space="preserve">rbd </w:t>
      </w:r>
      <w:r>
        <w:t xml:space="preserve"> file contains the data necessary to </w:t>
      </w:r>
      <w:r w:rsidR="00D10C9E">
        <w:t>recover the</w:t>
      </w:r>
      <w:r>
        <w:t xml:space="preserve"> Location_Boundary </w:t>
      </w:r>
      <w:r w:rsidR="00D10C9E">
        <w:t>and Admin</w:t>
      </w:r>
      <w:r>
        <w:t>_Boundary tables.</w:t>
      </w:r>
    </w:p>
    <w:p w:rsidR="00F64113" w:rsidRDefault="00346F68" w:rsidP="003B4615">
      <w:pPr>
        <w:ind w:left="142"/>
      </w:pPr>
      <w:r>
        <w:t xml:space="preserve">Polygons, both drawn and imported, plus links </w:t>
      </w:r>
      <w:r w:rsidR="00D10C9E">
        <w:t>from</w:t>
      </w:r>
      <w:r>
        <w:t xml:space="preserve"> the polygons to Location and Admin areas are all held within the </w:t>
      </w:r>
      <w:r w:rsidR="00D10C9E">
        <w:t>polygon</w:t>
      </w:r>
      <w:r>
        <w:t xml:space="preserve"> layer files, which are </w:t>
      </w:r>
      <w:r w:rsidR="00D10C9E">
        <w:t>proprietary</w:t>
      </w:r>
      <w:r>
        <w:t xml:space="preserve"> and </w:t>
      </w:r>
      <w:r w:rsidR="00D10C9E">
        <w:t>cannot</w:t>
      </w:r>
      <w:r>
        <w:t xml:space="preserve"> be accessed. Securing these files regularly is, </w:t>
      </w:r>
      <w:r w:rsidR="00D10C9E">
        <w:t>therefore</w:t>
      </w:r>
      <w:r>
        <w:t xml:space="preserve">, very important. Corruption of the files is most </w:t>
      </w:r>
      <w:r w:rsidR="00D10C9E">
        <w:t>likely</w:t>
      </w:r>
      <w:r>
        <w:t xml:space="preserve"> to occur when </w:t>
      </w:r>
      <w:r w:rsidR="00D10C9E">
        <w:t>importing</w:t>
      </w:r>
      <w:r>
        <w:t xml:space="preserve"> polygons from external sources. Sometimes </w:t>
      </w:r>
      <w:r w:rsidR="00687194">
        <w:t>these</w:t>
      </w:r>
      <w:r>
        <w:t xml:space="preserve"> appear to work, but corrupt the file.      </w:t>
      </w:r>
      <w:r w:rsidR="003C79C7">
        <w:t xml:space="preserve"> </w:t>
      </w:r>
      <w:r w:rsidR="00F64113">
        <w:t xml:space="preserve"> </w:t>
      </w:r>
    </w:p>
    <w:p w:rsidR="003C79C7" w:rsidRDefault="003C79C7" w:rsidP="003B4615">
      <w:pPr>
        <w:ind w:left="142"/>
        <w:rPr>
          <w:b/>
        </w:rPr>
      </w:pPr>
      <w:r w:rsidRPr="003C79C7">
        <w:rPr>
          <w:b/>
        </w:rPr>
        <w:t>Map Sheets (Background Layers)</w:t>
      </w:r>
    </w:p>
    <w:p w:rsidR="001647B9" w:rsidRDefault="003C79C7" w:rsidP="003B4615">
      <w:pPr>
        <w:ind w:left="142"/>
      </w:pPr>
      <w:r>
        <w:t>Map Sh</w:t>
      </w:r>
      <w:r w:rsidR="001647B9">
        <w:t>e</w:t>
      </w:r>
      <w:r>
        <w:t xml:space="preserve">ets are held on each workstation not on the server. </w:t>
      </w:r>
      <w:r w:rsidRPr="003C79C7">
        <w:t xml:space="preserve">The base map .gsf file is held with the Map </w:t>
      </w:r>
      <w:r w:rsidR="00687194" w:rsidRPr="003C79C7">
        <w:t>Sheets</w:t>
      </w:r>
      <w:r w:rsidR="00687194">
        <w:t xml:space="preserve">. </w:t>
      </w:r>
      <w:r w:rsidR="0084445C">
        <w:t xml:space="preserve">These </w:t>
      </w:r>
      <w:r w:rsidR="00992210">
        <w:t>normally</w:t>
      </w:r>
      <w:r w:rsidR="0084445C">
        <w:t xml:space="preserve"> have the name of the imported file.</w:t>
      </w:r>
    </w:p>
    <w:p w:rsidR="001647B9" w:rsidRDefault="003C79C7" w:rsidP="003B4615">
      <w:pPr>
        <w:ind w:left="142"/>
      </w:pPr>
      <w:r>
        <w:t>Other .gsf files will be create</w:t>
      </w:r>
      <w:r w:rsidR="00687194">
        <w:t>d</w:t>
      </w:r>
      <w:r>
        <w:t xml:space="preserve"> when Background files are added. </w:t>
      </w:r>
      <w:r w:rsidR="001647B9">
        <w:t xml:space="preserve"> </w:t>
      </w:r>
    </w:p>
    <w:p w:rsidR="00726716" w:rsidRDefault="00726716" w:rsidP="003B4615">
      <w:pPr>
        <w:ind w:left="142"/>
      </w:pPr>
      <w:r>
        <w:t xml:space="preserve">Recorder 6 may also generate additional </w:t>
      </w:r>
      <w:r w:rsidR="00687194">
        <w:t>temporary</w:t>
      </w:r>
      <w:r>
        <w:t xml:space="preserve"> files in the Map Sheet folder. </w:t>
      </w:r>
      <w:r w:rsidR="00687194">
        <w:t>These will not cause any problems and will be backed up/restored if present.</w:t>
      </w:r>
    </w:p>
    <w:p w:rsidR="001647B9" w:rsidRDefault="00CD714C" w:rsidP="00CD714C">
      <w:pPr>
        <w:ind w:left="142"/>
        <w:rPr>
          <w:b/>
        </w:rPr>
      </w:pPr>
      <w:r w:rsidRPr="00CD714C">
        <w:rPr>
          <w:b/>
        </w:rPr>
        <w:t>4.3 Reset (Map Option Res</w:t>
      </w:r>
      <w:r>
        <w:rPr>
          <w:b/>
        </w:rPr>
        <w:t>e</w:t>
      </w:r>
      <w:r w:rsidRPr="00CD714C">
        <w:rPr>
          <w:b/>
        </w:rPr>
        <w:t xml:space="preserve">t Button) </w:t>
      </w:r>
      <w:r w:rsidR="00726716" w:rsidRPr="00CD714C">
        <w:rPr>
          <w:b/>
        </w:rPr>
        <w:t xml:space="preserve">  </w:t>
      </w:r>
    </w:p>
    <w:p w:rsidR="00CD714C" w:rsidRDefault="00CD714C" w:rsidP="00CD714C">
      <w:pPr>
        <w:ind w:left="142"/>
      </w:pPr>
      <w:r w:rsidRPr="00CD714C">
        <w:lastRenderedPageBreak/>
        <w:t>There are two options within this (Yes) or (All). So</w:t>
      </w:r>
      <w:r>
        <w:t>metimes when R6 discovers a problem which a ‘Y</w:t>
      </w:r>
      <w:r w:rsidR="006B4EF5">
        <w:t>es</w:t>
      </w:r>
      <w:r>
        <w:t xml:space="preserve">’ reset button will not resolve it will </w:t>
      </w:r>
      <w:r w:rsidRPr="00CD714C">
        <w:t xml:space="preserve">force </w:t>
      </w:r>
      <w:r w:rsidR="00687194" w:rsidRPr="00CD714C">
        <w:t>an</w:t>
      </w:r>
      <w:r w:rsidRPr="00CD714C">
        <w:t xml:space="preserve"> ‘All’</w:t>
      </w:r>
      <w:r>
        <w:t xml:space="preserve"> </w:t>
      </w:r>
      <w:r w:rsidR="00687194">
        <w:t>reset without</w:t>
      </w:r>
      <w:r>
        <w:t xml:space="preserve"> the user being aware that this has </w:t>
      </w:r>
      <w:r w:rsidR="00687194">
        <w:t>happened</w:t>
      </w:r>
      <w:r>
        <w:t xml:space="preserve">. </w:t>
      </w:r>
    </w:p>
    <w:p w:rsidR="00CD714C" w:rsidRDefault="00CD714C" w:rsidP="00CD714C">
      <w:pPr>
        <w:ind w:left="142"/>
      </w:pPr>
      <w:r>
        <w:t>The ‘Y</w:t>
      </w:r>
      <w:r w:rsidR="002C24CC">
        <w:t>es</w:t>
      </w:r>
      <w:r>
        <w:t xml:space="preserve">’ reset is intended to be </w:t>
      </w:r>
      <w:r w:rsidR="00687194">
        <w:t>used after</w:t>
      </w:r>
      <w:r>
        <w:t xml:space="preserve"> installing a new </w:t>
      </w:r>
      <w:r w:rsidR="00687194">
        <w:t>workstation</w:t>
      </w:r>
      <w:r>
        <w:t xml:space="preserve"> to set up the basic </w:t>
      </w:r>
      <w:r w:rsidR="00687194">
        <w:t>registry</w:t>
      </w:r>
      <w:r>
        <w:t xml:space="preserve"> </w:t>
      </w:r>
      <w:r w:rsidR="00687194">
        <w:t>entries and</w:t>
      </w:r>
      <w:r>
        <w:t xml:space="preserve"> files for that workstation.  It can </w:t>
      </w:r>
      <w:r w:rsidR="00687194">
        <w:t>also</w:t>
      </w:r>
      <w:r>
        <w:t xml:space="preserve"> be used to clear out the background map information if this is </w:t>
      </w:r>
      <w:r w:rsidR="006A72EB">
        <w:t xml:space="preserve">not </w:t>
      </w:r>
      <w:r>
        <w:t xml:space="preserve">required.  It will always  </w:t>
      </w:r>
      <w:r w:rsidR="00687194">
        <w:t>remove background</w:t>
      </w:r>
      <w:r>
        <w:t xml:space="preserve"> files and entries in the Map_Sheet table which relate to them. </w:t>
      </w:r>
      <w:r w:rsidR="0086020C">
        <w:t xml:space="preserve"> It d</w:t>
      </w:r>
      <w:r w:rsidR="00F82364">
        <w:t>e</w:t>
      </w:r>
      <w:r w:rsidR="0086020C">
        <w:t xml:space="preserve">letes the </w:t>
      </w:r>
      <w:r w:rsidR="00F82364">
        <w:t>entry for the base map layer in the Map_</w:t>
      </w:r>
      <w:r w:rsidR="00D10C9E">
        <w:t>Sheet table</w:t>
      </w:r>
      <w:r w:rsidR="00F82364">
        <w:t xml:space="preserve"> </w:t>
      </w:r>
      <w:r w:rsidR="00D10C9E">
        <w:t>and creates</w:t>
      </w:r>
      <w:r w:rsidR="0086020C">
        <w:t xml:space="preserve"> a</w:t>
      </w:r>
      <w:r w:rsidR="00F82364">
        <w:t xml:space="preserve"> </w:t>
      </w:r>
      <w:r w:rsidR="0086020C">
        <w:t xml:space="preserve">new </w:t>
      </w:r>
      <w:r w:rsidR="00F82364">
        <w:t xml:space="preserve">one retaining </w:t>
      </w:r>
      <w:r w:rsidR="00D10C9E">
        <w:t>the original</w:t>
      </w:r>
      <w:r w:rsidR="00F82364">
        <w:t xml:space="preserve"> key for the basemap_</w:t>
      </w:r>
      <w:r w:rsidR="00D10C9E">
        <w:t>key.</w:t>
      </w:r>
      <w:r w:rsidR="0086020C">
        <w:t xml:space="preserve">  </w:t>
      </w:r>
      <w:r w:rsidR="00F82364">
        <w:t>This only affects</w:t>
      </w:r>
      <w:r w:rsidR="0086020C">
        <w:t xml:space="preserve"> </w:t>
      </w:r>
      <w:r>
        <w:t>the workst</w:t>
      </w:r>
      <w:r w:rsidR="00E63B23">
        <w:t>a</w:t>
      </w:r>
      <w:r>
        <w:t>tion on which is run</w:t>
      </w:r>
      <w:r w:rsidR="006561A3">
        <w:t xml:space="preserve"> and the specified base map</w:t>
      </w:r>
      <w:r>
        <w:t xml:space="preserve">. </w:t>
      </w:r>
    </w:p>
    <w:p w:rsidR="00E63B23" w:rsidRDefault="00CD714C" w:rsidP="00CD714C">
      <w:pPr>
        <w:ind w:left="142"/>
      </w:pPr>
      <w:r>
        <w:t xml:space="preserve">The ‘All’ </w:t>
      </w:r>
      <w:r w:rsidR="00F82364">
        <w:t>reset</w:t>
      </w:r>
      <w:r w:rsidR="00D10C9E">
        <w:t>, applies</w:t>
      </w:r>
      <w:r w:rsidR="006B4EF5">
        <w:t xml:space="preserve"> only to the</w:t>
      </w:r>
      <w:r w:rsidR="00F82364">
        <w:t xml:space="preserve"> </w:t>
      </w:r>
      <w:r w:rsidR="00D10C9E">
        <w:t>selected base</w:t>
      </w:r>
      <w:r w:rsidR="00F82364">
        <w:t xml:space="preserve"> map. It </w:t>
      </w:r>
      <w:r w:rsidR="00687194">
        <w:t>deletes</w:t>
      </w:r>
      <w:r>
        <w:t xml:space="preserve"> all the files in the Map Sheet and Object </w:t>
      </w:r>
      <w:r w:rsidR="00687194">
        <w:t>Sheet</w:t>
      </w:r>
      <w:r>
        <w:t xml:space="preserve"> folders</w:t>
      </w:r>
      <w:r w:rsidR="00D10C9E">
        <w:t xml:space="preserve">. </w:t>
      </w:r>
      <w:r>
        <w:t>It d</w:t>
      </w:r>
      <w:r w:rsidR="00E63B23">
        <w:t>e</w:t>
      </w:r>
      <w:r>
        <w:t>letes a</w:t>
      </w:r>
      <w:r w:rsidR="006A72EB">
        <w:t>ll</w:t>
      </w:r>
      <w:r>
        <w:t xml:space="preserve"> entries in the Map_Sheet</w:t>
      </w:r>
      <w:r w:rsidR="006A72EB">
        <w:t xml:space="preserve"> table</w:t>
      </w:r>
      <w:r w:rsidR="00863968">
        <w:t>, including those for the wo</w:t>
      </w:r>
      <w:r w:rsidR="009907E9">
        <w:t>r</w:t>
      </w:r>
      <w:r w:rsidR="00863968">
        <w:t>kstation.</w:t>
      </w:r>
      <w:r w:rsidR="009907E9">
        <w:t xml:space="preserve"> </w:t>
      </w:r>
      <w:r w:rsidR="00863968">
        <w:t xml:space="preserve"> </w:t>
      </w:r>
      <w:r w:rsidR="00E63B23">
        <w:t xml:space="preserve">It also deletes all entries in the Admin and Location boundary tables resulting in the loss of any links </w:t>
      </w:r>
      <w:r w:rsidR="00687194">
        <w:t>between polygons</w:t>
      </w:r>
      <w:r w:rsidR="00E63B23">
        <w:t xml:space="preserve"> and admin </w:t>
      </w:r>
      <w:r w:rsidR="00687194">
        <w:t>areas</w:t>
      </w:r>
      <w:r w:rsidR="00E63B23">
        <w:t xml:space="preserve"> or locations.  </w:t>
      </w:r>
      <w:r w:rsidR="009907E9">
        <w:t>It then creates</w:t>
      </w:r>
      <w:r w:rsidR="00E63B23">
        <w:t xml:space="preserve"> </w:t>
      </w:r>
      <w:r w:rsidR="009907E9">
        <w:t xml:space="preserve">the </w:t>
      </w:r>
      <w:r w:rsidR="00D10C9E">
        <w:t>default files</w:t>
      </w:r>
      <w:r w:rsidR="009907E9">
        <w:t xml:space="preserve"> and the </w:t>
      </w:r>
      <w:r w:rsidR="00D10C9E">
        <w:t>entries in</w:t>
      </w:r>
      <w:r w:rsidR="009907E9">
        <w:t xml:space="preserve"> </w:t>
      </w:r>
      <w:r w:rsidR="00D10C9E">
        <w:t>the Map</w:t>
      </w:r>
      <w:r w:rsidR="00E63B23">
        <w:t xml:space="preserve">_Sheet </w:t>
      </w:r>
      <w:r w:rsidR="006A72EB">
        <w:t>table</w:t>
      </w:r>
      <w:r w:rsidR="00D10C9E">
        <w:t xml:space="preserve"> for</w:t>
      </w:r>
      <w:r w:rsidR="009907E9">
        <w:t xml:space="preserve"> the default polygons.  </w:t>
      </w:r>
      <w:r w:rsidR="00E63B23">
        <w:t xml:space="preserve"> </w:t>
      </w:r>
      <w:r w:rsidR="009907E9">
        <w:t xml:space="preserve">An </w:t>
      </w:r>
      <w:r w:rsidR="00D10C9E">
        <w:t>indicator</w:t>
      </w:r>
      <w:r w:rsidR="009907E9">
        <w:t xml:space="preserve"> is then set which forces </w:t>
      </w:r>
      <w:r w:rsidR="00D10C9E">
        <w:t xml:space="preserve">all </w:t>
      </w:r>
      <w:r w:rsidR="00D10C9E" w:rsidRPr="009907E9">
        <w:t>other</w:t>
      </w:r>
      <w:r w:rsidR="009907E9" w:rsidRPr="009907E9">
        <w:t xml:space="preserve"> workstation</w:t>
      </w:r>
      <w:r w:rsidR="006A72EB">
        <w:t>s</w:t>
      </w:r>
      <w:r w:rsidR="009907E9" w:rsidRPr="009907E9">
        <w:t xml:space="preserve"> to do a </w:t>
      </w:r>
      <w:r w:rsidR="006A72EB">
        <w:t>R</w:t>
      </w:r>
      <w:r w:rsidR="009907E9" w:rsidRPr="009907E9">
        <w:t>eset</w:t>
      </w:r>
      <w:r w:rsidR="006A72EB">
        <w:t xml:space="preserve"> (All)</w:t>
      </w:r>
      <w:r w:rsidR="009907E9" w:rsidRPr="009907E9">
        <w:t xml:space="preserve"> when they are next used.</w:t>
      </w:r>
      <w:r w:rsidR="009907E9">
        <w:t xml:space="preserve"> </w:t>
      </w:r>
      <w:r w:rsidR="009907E9" w:rsidRPr="009907E9">
        <w:t xml:space="preserve"> </w:t>
      </w:r>
      <w:r w:rsidR="006B4EF5">
        <w:t xml:space="preserve"> </w:t>
      </w:r>
      <w:r w:rsidR="009907E9" w:rsidRPr="009907E9">
        <w:t xml:space="preserve"> </w:t>
      </w:r>
      <w:r w:rsidR="00E63B23">
        <w:t xml:space="preserve"> </w:t>
      </w:r>
    </w:p>
    <w:p w:rsidR="00B67EE5" w:rsidRDefault="00E63B23" w:rsidP="00CD714C">
      <w:pPr>
        <w:ind w:left="142"/>
      </w:pPr>
      <w:r>
        <w:t xml:space="preserve">On </w:t>
      </w:r>
      <w:r w:rsidR="00B67EE5">
        <w:t>network system</w:t>
      </w:r>
      <w:r w:rsidR="006A72EB">
        <w:t>s</w:t>
      </w:r>
      <w:r w:rsidR="00B67EE5">
        <w:t xml:space="preserve"> </w:t>
      </w:r>
      <w:r>
        <w:t>in situations where not all the workst</w:t>
      </w:r>
      <w:r w:rsidR="00B67EE5">
        <w:t>a</w:t>
      </w:r>
      <w:r>
        <w:t>tion</w:t>
      </w:r>
      <w:r w:rsidR="006A72EB">
        <w:t>s</w:t>
      </w:r>
      <w:r>
        <w:t xml:space="preserve"> point to the same object sheet folder an </w:t>
      </w:r>
      <w:r w:rsidR="00687194">
        <w:t>‘All’ reset</w:t>
      </w:r>
      <w:r>
        <w:t xml:space="preserve"> is only a </w:t>
      </w:r>
      <w:r w:rsidR="00687194">
        <w:t>temporary solution</w:t>
      </w:r>
      <w:r>
        <w:t xml:space="preserve"> and even then not for all </w:t>
      </w:r>
      <w:r w:rsidR="006A72EB">
        <w:t xml:space="preserve">the </w:t>
      </w:r>
      <w:r>
        <w:t xml:space="preserve">workstations. </w:t>
      </w:r>
      <w:r w:rsidR="00B67EE5">
        <w:t xml:space="preserve">This has caused most of the mapping problems in the past.  R6 version 6.27 checks for this </w:t>
      </w:r>
      <w:r w:rsidR="00687194">
        <w:t>situation</w:t>
      </w:r>
      <w:r w:rsidR="00B67EE5">
        <w:t xml:space="preserve">. Never try to fix this with a Reset it will not help and will make the situation worse.  If the automatic fix fails then check and change as necessary all </w:t>
      </w:r>
      <w:r w:rsidR="00687194">
        <w:t>workstation entries</w:t>
      </w:r>
      <w:r w:rsidR="00B67EE5">
        <w:t xml:space="preserve"> and user profiles using regedit.</w:t>
      </w:r>
      <w:r w:rsidR="006B4EF5">
        <w:t xml:space="preserve"> </w:t>
      </w:r>
    </w:p>
    <w:p w:rsidR="00CB3C19" w:rsidRDefault="00FD7B97" w:rsidP="00CB3C19">
      <w:pPr>
        <w:pStyle w:val="ListParagraph"/>
        <w:numPr>
          <w:ilvl w:val="1"/>
          <w:numId w:val="15"/>
        </w:numPr>
        <w:ind w:left="142" w:firstLine="0"/>
      </w:pPr>
      <w:r w:rsidRPr="00CB3C19">
        <w:rPr>
          <w:b/>
        </w:rPr>
        <w:t xml:space="preserve">Backup </w:t>
      </w:r>
      <w:r w:rsidR="00992210" w:rsidRPr="00CB3C19">
        <w:rPr>
          <w:b/>
        </w:rPr>
        <w:t>and Restore</w:t>
      </w:r>
      <w:r w:rsidR="00F13202" w:rsidRPr="00CB3C19">
        <w:rPr>
          <w:b/>
        </w:rPr>
        <w:br/>
      </w:r>
      <w:r w:rsidR="00F13202">
        <w:br/>
      </w:r>
      <w:r w:rsidR="0067583C">
        <w:t xml:space="preserve">4.4.1 </w:t>
      </w:r>
      <w:r w:rsidR="00F13202">
        <w:t xml:space="preserve">Extra Files </w:t>
      </w:r>
      <w:r w:rsidR="00F13202">
        <w:br/>
      </w:r>
      <w:r w:rsidR="00F13202">
        <w:br/>
        <w:t xml:space="preserve">The two extra files required for each layer are generated </w:t>
      </w:r>
      <w:r w:rsidR="006A72EB">
        <w:t xml:space="preserve">when </w:t>
      </w:r>
      <w:r w:rsidR="00F13202">
        <w:t xml:space="preserve">the backup </w:t>
      </w:r>
      <w:r w:rsidR="006A72EB">
        <w:t xml:space="preserve">is </w:t>
      </w:r>
      <w:r w:rsidR="00F13202">
        <w:t xml:space="preserve"> run. The .mff holds the data required to create a new entry in the Map_File table for the files and the .rbd hold</w:t>
      </w:r>
      <w:r w:rsidR="006A72EB">
        <w:t>s</w:t>
      </w:r>
      <w:r w:rsidR="00F13202">
        <w:t xml:space="preserve"> the information </w:t>
      </w:r>
      <w:r w:rsidR="00992210">
        <w:t>required</w:t>
      </w:r>
      <w:r w:rsidR="00F13202">
        <w:t xml:space="preserve"> to link the files to the </w:t>
      </w:r>
      <w:r w:rsidR="00992210">
        <w:t>either Locations</w:t>
      </w:r>
      <w:r w:rsidR="00F13202">
        <w:t xml:space="preserve"> or Admin. Areas.  The .mff</w:t>
      </w:r>
      <w:r w:rsidR="00992210">
        <w:t xml:space="preserve"> and </w:t>
      </w:r>
      <w:r w:rsidR="005E4707">
        <w:t>.rdb</w:t>
      </w:r>
      <w:r w:rsidR="005C3F01">
        <w:t xml:space="preserve"> files are text files d</w:t>
      </w:r>
      <w:r w:rsidR="00F13202">
        <w:t>esigned so that</w:t>
      </w:r>
      <w:r w:rsidR="00C40A6F">
        <w:t xml:space="preserve"> they </w:t>
      </w:r>
      <w:r w:rsidR="00F13202">
        <w:t xml:space="preserve"> can easily be edited should there be problem</w:t>
      </w:r>
      <w:r w:rsidR="00C40A6F">
        <w:t>s</w:t>
      </w:r>
      <w:r w:rsidR="00F13202">
        <w:t xml:space="preserve"> which can’t be automatically fixed. </w:t>
      </w:r>
      <w:r w:rsidR="005C3F01">
        <w:t xml:space="preserve"> </w:t>
      </w:r>
      <w:r w:rsidR="002C24CC">
        <w:t xml:space="preserve">The .mff file has the field name followed by the contents of the field with just one record in each file. The .rbd file contains mutiple records, identified as either ‘LOCATION’  or ‘ADMIN’. </w:t>
      </w:r>
    </w:p>
    <w:p w:rsidR="00CB3C19" w:rsidRDefault="002C24CC" w:rsidP="00CB3C19">
      <w:pPr>
        <w:ind w:left="142"/>
      </w:pPr>
      <w:r>
        <w:t xml:space="preserve">Fields within each record </w:t>
      </w:r>
      <w:r w:rsidR="006A72EB">
        <w:t>for the .rbd file are :-</w:t>
      </w:r>
      <w:r>
        <w:t xml:space="preserve"> </w:t>
      </w:r>
    </w:p>
    <w:p w:rsidR="00FD7B97" w:rsidRDefault="002C24CC" w:rsidP="00CB3C19">
      <w:pPr>
        <w:ind w:left="142"/>
      </w:pPr>
      <w:r>
        <w:t>Field Type(LOCATIO</w:t>
      </w:r>
      <w:r w:rsidR="00CB3C19">
        <w:t>N</w:t>
      </w:r>
      <w:r>
        <w:t xml:space="preserve"> or</w:t>
      </w:r>
      <w:r w:rsidR="00CB3C19">
        <w:t xml:space="preserve"> </w:t>
      </w:r>
      <w:r>
        <w:t>ADMIN’)</w:t>
      </w:r>
      <w:r w:rsidR="00CB3C19">
        <w:br/>
      </w:r>
      <w:r>
        <w:t>DATASET_SHEET_FILENAME</w:t>
      </w:r>
      <w:r w:rsidR="00CB3C19">
        <w:t>,</w:t>
      </w:r>
      <w:r w:rsidR="00CB3C19">
        <w:br/>
      </w:r>
      <w:r>
        <w:t>MAP_SHEET_KEY,</w:t>
      </w:r>
      <w:r w:rsidR="00CB3C19">
        <w:br/>
      </w:r>
      <w:r>
        <w:t>LOCATION_BOUNDARY_KEY</w:t>
      </w:r>
      <w:r w:rsidR="00CB3C19">
        <w:t>(or  ADMIN)</w:t>
      </w:r>
      <w:r>
        <w:t>,</w:t>
      </w:r>
      <w:r w:rsidR="00CB3C19">
        <w:br/>
      </w:r>
      <w:r>
        <w:t>LOCATION_KEY</w:t>
      </w:r>
      <w:r w:rsidR="00CB3C19">
        <w:t xml:space="preserve"> (or ADMIN), </w:t>
      </w:r>
      <w:r>
        <w:t>FROM_VAGUE_DATE_START,</w:t>
      </w:r>
      <w:r w:rsidR="00CB3C19">
        <w:br/>
      </w:r>
      <w:r>
        <w:t>FROM_VAGUE_DATE_END</w:t>
      </w:r>
      <w:r w:rsidR="00CB3C19">
        <w:t>,</w:t>
      </w:r>
      <w:r w:rsidR="00CB3C19">
        <w:br/>
      </w:r>
      <w:r>
        <w:t>FROM_VAGUE_DATE_TYPE</w:t>
      </w:r>
      <w:r w:rsidR="00CB3C19">
        <w:t>,</w:t>
      </w:r>
      <w:r w:rsidR="00CB3C19">
        <w:br/>
      </w:r>
      <w:r>
        <w:t>TO_VAGUE_DATE_START</w:t>
      </w:r>
      <w:r w:rsidR="00CB3C19">
        <w:br/>
      </w:r>
      <w:r>
        <w:t>TO_VAGUE_DATE_END</w:t>
      </w:r>
      <w:r w:rsidR="00CB3C19">
        <w:br/>
      </w:r>
      <w:r>
        <w:t>TO_VAGUE_DATE_TYPE</w:t>
      </w:r>
      <w:r w:rsidR="00CB3C19">
        <w:br/>
      </w:r>
      <w:r>
        <w:t>VERSION,</w:t>
      </w:r>
      <w:r w:rsidR="00CB3C19">
        <w:br/>
      </w:r>
      <w:r>
        <w:lastRenderedPageBreak/>
        <w:t>OBJECT_ID,</w:t>
      </w:r>
      <w:r w:rsidR="00CB3C19">
        <w:br/>
      </w:r>
      <w:r>
        <w:t>SYSTEM_SUPPLIED_DATA,</w:t>
      </w:r>
      <w:r w:rsidR="00CB3C19">
        <w:br/>
      </w:r>
      <w:r>
        <w:t>SPATIAL_SYSTEM,</w:t>
      </w:r>
      <w:r w:rsidR="00CB3C19">
        <w:br/>
        <w:t>S</w:t>
      </w:r>
      <w:r>
        <w:t>PATIAL_SYSTEM</w:t>
      </w:r>
      <w:r w:rsidR="00CB3C19">
        <w:t xml:space="preserve">(from Base map table) </w:t>
      </w:r>
      <w:r w:rsidR="00CB3C19">
        <w:br/>
      </w:r>
      <w:r>
        <w:t>DATE_FROM</w:t>
      </w:r>
      <w:r w:rsidR="00CB3C19">
        <w:br/>
        <w:t>DA</w:t>
      </w:r>
      <w:r>
        <w:t xml:space="preserve">TE_TO </w:t>
      </w:r>
    </w:p>
    <w:p w:rsidR="00CB3C19" w:rsidRDefault="00CB3C19" w:rsidP="00CB3C19">
      <w:pPr>
        <w:ind w:left="142"/>
      </w:pPr>
      <w:r>
        <w:t xml:space="preserve">Some field are not applicable to both tables. In this case ‘NULL’ is entered into the field. </w:t>
      </w:r>
    </w:p>
    <w:p w:rsidR="00CB3C19" w:rsidRDefault="00CB3C19" w:rsidP="00CB3C19">
      <w:pPr>
        <w:pStyle w:val="ListParagraph"/>
        <w:ind w:left="502"/>
      </w:pPr>
    </w:p>
    <w:p w:rsidR="00FD7B97" w:rsidRDefault="00FD7B97" w:rsidP="0067583C">
      <w:pPr>
        <w:pStyle w:val="ListParagraph"/>
        <w:numPr>
          <w:ilvl w:val="2"/>
          <w:numId w:val="16"/>
        </w:numPr>
        <w:ind w:left="142" w:firstLine="0"/>
      </w:pPr>
      <w:r>
        <w:t>Full Backup</w:t>
      </w:r>
      <w:r w:rsidR="00E06155">
        <w:br/>
      </w:r>
    </w:p>
    <w:p w:rsidR="00E06155" w:rsidRDefault="00894453" w:rsidP="009242C7">
      <w:pPr>
        <w:pStyle w:val="ListParagraph"/>
        <w:ind w:left="142"/>
      </w:pPr>
      <w:r>
        <w:t xml:space="preserve">The process </w:t>
      </w:r>
      <w:r w:rsidR="00992210">
        <w:t>first</w:t>
      </w:r>
      <w:r>
        <w:t xml:space="preserve"> makes sure that the .rbd and .mff files are updated. It then c</w:t>
      </w:r>
      <w:r w:rsidR="00FD7B97">
        <w:t xml:space="preserve">opies the contents of the Object Sheet folder to the </w:t>
      </w:r>
      <w:r w:rsidR="00922A05">
        <w:t>‘</w:t>
      </w:r>
      <w:r w:rsidR="00FD7B97">
        <w:t>Security/</w:t>
      </w:r>
      <w:r w:rsidR="0067583C" w:rsidRPr="00922A05">
        <w:rPr>
          <w:i/>
        </w:rPr>
        <w:t>Spatial Systems</w:t>
      </w:r>
      <w:r w:rsidR="00922A05">
        <w:t>/</w:t>
      </w:r>
      <w:r w:rsidR="00FD7B97">
        <w:t>ObjectSheet</w:t>
      </w:r>
      <w:r w:rsidR="00C40A6F">
        <w:t xml:space="preserve">’ </w:t>
      </w:r>
      <w:r w:rsidR="0067583C">
        <w:t xml:space="preserve"> folder</w:t>
      </w:r>
      <w:r w:rsidR="00FD7B97">
        <w:t xml:space="preserve"> within the R6 User Files folder. </w:t>
      </w:r>
      <w:r w:rsidR="00992210">
        <w:t>After this it c</w:t>
      </w:r>
      <w:r w:rsidR="00FD7B97">
        <w:t>opies the contents of the Map Sheet folder on the workstation to the</w:t>
      </w:r>
      <w:r w:rsidR="00C40A6F">
        <w:t xml:space="preserve"> ’</w:t>
      </w:r>
      <w:r w:rsidR="00FD7B97">
        <w:t>Security/</w:t>
      </w:r>
      <w:r w:rsidR="0031522F" w:rsidRPr="0031522F">
        <w:rPr>
          <w:i/>
        </w:rPr>
        <w:t xml:space="preserve"> </w:t>
      </w:r>
      <w:r w:rsidR="0067583C" w:rsidRPr="00922A05">
        <w:rPr>
          <w:i/>
        </w:rPr>
        <w:t>Spatial Systems</w:t>
      </w:r>
      <w:r w:rsidR="0031522F">
        <w:t xml:space="preserve"> /</w:t>
      </w:r>
      <w:r w:rsidR="00FD7B97">
        <w:t>MapSheet</w:t>
      </w:r>
      <w:r w:rsidR="00992210">
        <w:t>/ (</w:t>
      </w:r>
      <w:r w:rsidRPr="00C40A6F">
        <w:rPr>
          <w:i/>
        </w:rPr>
        <w:t>WS</w:t>
      </w:r>
      <w:r w:rsidR="00992210">
        <w:t>)</w:t>
      </w:r>
      <w:r w:rsidR="00C40A6F">
        <w:t xml:space="preserve">’ </w:t>
      </w:r>
      <w:r w:rsidR="00992210">
        <w:t xml:space="preserve"> folder</w:t>
      </w:r>
      <w:r w:rsidR="00FD7B97">
        <w:t xml:space="preserve"> in the User Files folder.</w:t>
      </w:r>
      <w:r>
        <w:t xml:space="preserve"> (</w:t>
      </w:r>
      <w:r w:rsidR="00992210">
        <w:t>i.e.</w:t>
      </w:r>
      <w:r>
        <w:t xml:space="preserve"> a separate folder for each </w:t>
      </w:r>
      <w:r w:rsidR="00036ECB">
        <w:t xml:space="preserve">Spatial Sytem and </w:t>
      </w:r>
      <w:r>
        <w:t>Computer id</w:t>
      </w:r>
      <w:r w:rsidR="00036ECB">
        <w:t>).</w:t>
      </w:r>
      <w:r>
        <w:t xml:space="preserve"> Only files which have entries in the Map_Sheet table </w:t>
      </w:r>
      <w:r w:rsidR="00036ECB">
        <w:t xml:space="preserve"> which are not base maps are backed up.</w:t>
      </w:r>
      <w:r w:rsidR="009C05E0">
        <w:t xml:space="preserve"> When files are restored they are attached to the base map selected at the time. If there is no basemap availbale then  it will not be posible to access the Seurity tab. </w:t>
      </w:r>
      <w:r w:rsidR="00036ECB">
        <w:t xml:space="preserve"> </w:t>
      </w:r>
      <w:r>
        <w:t xml:space="preserve">  </w:t>
      </w:r>
    </w:p>
    <w:p w:rsidR="00894453" w:rsidRDefault="00894453" w:rsidP="00FD7B97">
      <w:pPr>
        <w:pStyle w:val="ListParagraph"/>
        <w:ind w:left="862"/>
      </w:pPr>
    </w:p>
    <w:p w:rsidR="00E06155" w:rsidRDefault="00894453" w:rsidP="0067583C">
      <w:pPr>
        <w:pStyle w:val="ListParagraph"/>
        <w:numPr>
          <w:ilvl w:val="2"/>
          <w:numId w:val="16"/>
        </w:numPr>
        <w:ind w:left="709" w:hanging="567"/>
      </w:pPr>
      <w:r>
        <w:t xml:space="preserve"> Re</w:t>
      </w:r>
      <w:r w:rsidR="00E06155">
        <w:t>st</w:t>
      </w:r>
      <w:r>
        <w:t>ore</w:t>
      </w:r>
      <w:r w:rsidR="007C6ED6">
        <w:t xml:space="preserve"> Map Data</w:t>
      </w:r>
      <w:r w:rsidR="00E06155">
        <w:br/>
      </w:r>
    </w:p>
    <w:p w:rsidR="00E06155" w:rsidRDefault="00894453" w:rsidP="003F0E29">
      <w:pPr>
        <w:pStyle w:val="ListParagraph"/>
        <w:ind w:left="142"/>
      </w:pPr>
      <w:r>
        <w:t xml:space="preserve">This copies the files back from the Security folder to the Object Sheet/Map Files </w:t>
      </w:r>
      <w:r w:rsidR="00992210">
        <w:t>folder</w:t>
      </w:r>
      <w:r w:rsidR="00C40A6F">
        <w:t>s</w:t>
      </w:r>
      <w:r w:rsidR="0031522F">
        <w:t xml:space="preserve">. </w:t>
      </w:r>
      <w:r w:rsidR="0067583C">
        <w:t>It only</w:t>
      </w:r>
      <w:r w:rsidR="007C6ED6">
        <w:t xml:space="preserve"> </w:t>
      </w:r>
      <w:r w:rsidR="0031522F">
        <w:t>copies</w:t>
      </w:r>
      <w:r w:rsidR="007C6ED6">
        <w:t xml:space="preserve"> f</w:t>
      </w:r>
      <w:r w:rsidR="0031522F">
        <w:t xml:space="preserve">iles which </w:t>
      </w:r>
      <w:r w:rsidR="0067583C">
        <w:t>have the</w:t>
      </w:r>
      <w:r w:rsidR="0031522F">
        <w:t xml:space="preserve"> spatial reference system of the selected base </w:t>
      </w:r>
      <w:r w:rsidR="0067583C">
        <w:t>map.</w:t>
      </w:r>
      <w:r w:rsidR="0031522F">
        <w:t xml:space="preserve"> </w:t>
      </w:r>
      <w:r>
        <w:t xml:space="preserve"> For workstation</w:t>
      </w:r>
      <w:r w:rsidR="00C40A6F">
        <w:t>s</w:t>
      </w:r>
      <w:r>
        <w:t xml:space="preserve"> it normally only copies back the files for the workst</w:t>
      </w:r>
      <w:r w:rsidR="00E84388">
        <w:t>a</w:t>
      </w:r>
      <w:r>
        <w:t>tion on which it is run</w:t>
      </w:r>
      <w:r w:rsidR="00110852">
        <w:t xml:space="preserve">. </w:t>
      </w:r>
      <w:r w:rsidR="0031522F">
        <w:t xml:space="preserve"> It then runs a </w:t>
      </w:r>
      <w:r w:rsidR="0067583C">
        <w:t>‘Relink’ which</w:t>
      </w:r>
      <w:r w:rsidR="0031522F">
        <w:t xml:space="preserve"> deletes the existing table entries for the spatial system and creates new </w:t>
      </w:r>
      <w:r w:rsidR="0067583C">
        <w:t>ones based</w:t>
      </w:r>
      <w:r w:rsidR="0031522F">
        <w:t xml:space="preserve"> on the   .mff and .</w:t>
      </w:r>
      <w:r w:rsidR="0067583C">
        <w:t>rdb files</w:t>
      </w:r>
      <w:r w:rsidR="00E84388">
        <w:t xml:space="preserve">. </w:t>
      </w:r>
      <w:r w:rsidR="0031522F">
        <w:t xml:space="preserve">The object sheets files (polygon layers) are processed, followed by the links to boundaries. </w:t>
      </w:r>
      <w:r w:rsidR="0067583C">
        <w:t>A silent</w:t>
      </w:r>
      <w:r w:rsidR="0031522F">
        <w:t xml:space="preserve"> Reset/</w:t>
      </w:r>
      <w:r w:rsidR="0067583C">
        <w:t>Yes is</w:t>
      </w:r>
      <w:r w:rsidR="0031522F">
        <w:t xml:space="preserve"> </w:t>
      </w:r>
      <w:r w:rsidR="0067583C">
        <w:t>performed</w:t>
      </w:r>
      <w:r w:rsidR="0031522F">
        <w:t xml:space="preserve"> to update </w:t>
      </w:r>
      <w:r w:rsidR="0067583C">
        <w:t>the MapServer</w:t>
      </w:r>
      <w:r w:rsidR="0031522F">
        <w:t xml:space="preserve"> </w:t>
      </w:r>
      <w:r w:rsidR="0067583C">
        <w:t>internal settings</w:t>
      </w:r>
      <w:r w:rsidR="0031522F">
        <w:t>.  Following this the map sh</w:t>
      </w:r>
      <w:r w:rsidR="007C6ED6">
        <w:t>e</w:t>
      </w:r>
      <w:r w:rsidR="0031522F">
        <w:t>et files</w:t>
      </w:r>
      <w:r w:rsidR="00C40A6F">
        <w:t xml:space="preserve">. Note that base maps are not secured and should not be copied back. </w:t>
      </w:r>
      <w:r w:rsidR="007C6ED6">
        <w:t xml:space="preserve"> </w:t>
      </w:r>
    </w:p>
    <w:p w:rsidR="00E06155" w:rsidRDefault="00E06155" w:rsidP="00FD7B97">
      <w:pPr>
        <w:pStyle w:val="ListParagraph"/>
        <w:ind w:left="862"/>
      </w:pPr>
    </w:p>
    <w:p w:rsidR="00B128B9" w:rsidRDefault="00110852" w:rsidP="0067583C">
      <w:pPr>
        <w:pStyle w:val="ListParagraph"/>
        <w:numPr>
          <w:ilvl w:val="2"/>
          <w:numId w:val="16"/>
        </w:numPr>
        <w:ind w:left="142" w:firstLine="0"/>
      </w:pPr>
      <w:r w:rsidRPr="00110852">
        <w:t>Restore Background Map</w:t>
      </w:r>
      <w:r w:rsidR="007C6ED6">
        <w:t xml:space="preserve"> Data</w:t>
      </w:r>
      <w:r>
        <w:br/>
      </w:r>
      <w:r>
        <w:br/>
        <w:t xml:space="preserve">This works as for a Full Restore, but only on the background maps.  In addition this Restore allows another workstation to be </w:t>
      </w:r>
      <w:r w:rsidR="00992210">
        <w:t>selected</w:t>
      </w:r>
      <w:r>
        <w:t xml:space="preserve"> as the source of the files. This allows data to be transferred fr</w:t>
      </w:r>
      <w:r w:rsidR="009242C7">
        <w:t>o</w:t>
      </w:r>
      <w:r>
        <w:t xml:space="preserve">m one </w:t>
      </w:r>
      <w:r w:rsidR="00B128B9">
        <w:t xml:space="preserve">workstation to </w:t>
      </w:r>
      <w:r w:rsidR="00992210">
        <w:t>another</w:t>
      </w:r>
      <w:r w:rsidR="00B128B9">
        <w:t xml:space="preserve"> </w:t>
      </w:r>
      <w:r w:rsidR="00992210">
        <w:t>on</w:t>
      </w:r>
      <w:r w:rsidR="00B128B9">
        <w:t xml:space="preserve"> the same system. </w:t>
      </w:r>
      <w:r>
        <w:t xml:space="preserve">   If The ‘Retain’ option </w:t>
      </w:r>
      <w:r w:rsidR="00B128B9">
        <w:t>is selected then any existing map files will be retained, otherwise they will be deleted.</w:t>
      </w:r>
      <w:r>
        <w:t xml:space="preserve"> </w:t>
      </w:r>
      <w:r w:rsidR="00B128B9">
        <w:t xml:space="preserve"> (</w:t>
      </w:r>
      <w:r w:rsidR="0067583C">
        <w:t>i.e.</w:t>
      </w:r>
      <w:r w:rsidR="00992210">
        <w:t xml:space="preserve"> </w:t>
      </w:r>
      <w:r w:rsidR="00B128B9">
        <w:t xml:space="preserve">Retain will append the background map </w:t>
      </w:r>
      <w:r w:rsidR="00C40A6F">
        <w:t>f</w:t>
      </w:r>
      <w:r w:rsidR="00B128B9">
        <w:t xml:space="preserve">iles from the source </w:t>
      </w:r>
      <w:r w:rsidR="00992210">
        <w:t>workstation</w:t>
      </w:r>
      <w:r w:rsidR="00B128B9">
        <w:t xml:space="preserve"> to those of the </w:t>
      </w:r>
      <w:r w:rsidR="00992210">
        <w:t>current</w:t>
      </w:r>
      <w:r w:rsidR="00B128B9">
        <w:t xml:space="preserve"> workstation.). </w:t>
      </w:r>
    </w:p>
    <w:p w:rsidR="00110852" w:rsidRDefault="00110852" w:rsidP="00110852">
      <w:pPr>
        <w:pStyle w:val="ListParagraph"/>
        <w:ind w:left="862"/>
      </w:pPr>
    </w:p>
    <w:p w:rsidR="00894453" w:rsidRDefault="0067583C" w:rsidP="003F0E29">
      <w:pPr>
        <w:pStyle w:val="ListParagraph"/>
        <w:ind w:left="862" w:hanging="720"/>
      </w:pPr>
      <w:r>
        <w:t>4.4.5</w:t>
      </w:r>
      <w:r w:rsidR="00992210">
        <w:t xml:space="preserve"> Archive</w:t>
      </w:r>
      <w:r w:rsidR="00B56BBD">
        <w:t xml:space="preserve"> Backups </w:t>
      </w:r>
      <w:r w:rsidR="00E06155">
        <w:t xml:space="preserve">   </w:t>
      </w:r>
    </w:p>
    <w:p w:rsidR="00894453" w:rsidRDefault="00894453" w:rsidP="00FD7B97">
      <w:pPr>
        <w:pStyle w:val="ListParagraph"/>
        <w:ind w:left="862"/>
      </w:pPr>
    </w:p>
    <w:p w:rsidR="00B56BBD" w:rsidRDefault="003F0E29" w:rsidP="003F0E29">
      <w:pPr>
        <w:pStyle w:val="ListParagraph"/>
        <w:ind w:left="142"/>
      </w:pPr>
      <w:r>
        <w:t xml:space="preserve">This copies the </w:t>
      </w:r>
      <w:r w:rsidR="00B56BBD">
        <w:t xml:space="preserve">contents of the User Files/Security </w:t>
      </w:r>
      <w:r>
        <w:t>f</w:t>
      </w:r>
      <w:r w:rsidR="00B56BBD">
        <w:t xml:space="preserve">older to a new </w:t>
      </w:r>
      <w:r w:rsidR="00992210">
        <w:t>folder in</w:t>
      </w:r>
      <w:r w:rsidR="00B56BBD">
        <w:t xml:space="preserve"> the User Files folder. </w:t>
      </w:r>
      <w:r w:rsidR="007C6ED6">
        <w:t xml:space="preserve"> </w:t>
      </w:r>
      <w:r w:rsidR="00B56BBD">
        <w:t xml:space="preserve">This folder is given </w:t>
      </w:r>
      <w:r w:rsidR="00992210">
        <w:t>a serial</w:t>
      </w:r>
      <w:r w:rsidR="00B56BBD">
        <w:t xml:space="preserve"> number based on the date</w:t>
      </w:r>
      <w:r w:rsidR="00C40A6F">
        <w:t>/</w:t>
      </w:r>
      <w:r w:rsidR="00B56BBD">
        <w:t xml:space="preserve">time of the archive.   Users </w:t>
      </w:r>
      <w:r w:rsidR="00992210">
        <w:t>should</w:t>
      </w:r>
      <w:r w:rsidR="00B56BBD">
        <w:t xml:space="preserve"> perio</w:t>
      </w:r>
      <w:r w:rsidR="00992210">
        <w:t>di</w:t>
      </w:r>
      <w:r w:rsidR="00B56BBD">
        <w:t xml:space="preserve">cally back up their User </w:t>
      </w:r>
      <w:r w:rsidR="00C40A6F">
        <w:t>F</w:t>
      </w:r>
      <w:r w:rsidR="00B56BBD">
        <w:t>ile</w:t>
      </w:r>
      <w:r w:rsidR="00C40A6F">
        <w:t>s</w:t>
      </w:r>
      <w:r w:rsidR="00B56BBD">
        <w:t xml:space="preserve"> folder to an external drive.  This will then ensure that recovery </w:t>
      </w:r>
      <w:r w:rsidR="00992210">
        <w:t>of the</w:t>
      </w:r>
      <w:r w:rsidR="00B56BBD">
        <w:t xml:space="preserve"> map files is possible even after a machine failure. </w:t>
      </w:r>
    </w:p>
    <w:p w:rsidR="00B56BBD" w:rsidRDefault="00B56BBD" w:rsidP="003F0E29">
      <w:pPr>
        <w:pStyle w:val="ListParagraph"/>
        <w:ind w:left="142"/>
      </w:pPr>
    </w:p>
    <w:p w:rsidR="00B56BBD" w:rsidRDefault="00B128B9" w:rsidP="0067583C">
      <w:pPr>
        <w:pStyle w:val="ListParagraph"/>
        <w:numPr>
          <w:ilvl w:val="2"/>
          <w:numId w:val="17"/>
        </w:numPr>
        <w:ind w:left="709" w:hanging="567"/>
      </w:pPr>
      <w:r>
        <w:t>Re</w:t>
      </w:r>
      <w:r w:rsidR="007C6ED6">
        <w:t xml:space="preserve">link </w:t>
      </w:r>
      <w:r w:rsidRPr="00110852">
        <w:t>Map</w:t>
      </w:r>
      <w:r w:rsidR="007C6ED6">
        <w:t xml:space="preserve"> Data</w:t>
      </w:r>
    </w:p>
    <w:p w:rsidR="00B128B9" w:rsidRDefault="00B128B9" w:rsidP="00B128B9">
      <w:pPr>
        <w:pStyle w:val="ListParagraph"/>
        <w:ind w:left="862"/>
      </w:pPr>
    </w:p>
    <w:p w:rsidR="007423EC" w:rsidRDefault="0067565E" w:rsidP="007423EC">
      <w:pPr>
        <w:pStyle w:val="ListParagraph"/>
        <w:ind w:left="142"/>
      </w:pPr>
      <w:r>
        <w:t xml:space="preserve">This performs the </w:t>
      </w:r>
      <w:r w:rsidR="0067583C">
        <w:t>‘Relink’ as</w:t>
      </w:r>
      <w:r>
        <w:t xml:space="preserve"> </w:t>
      </w:r>
      <w:r w:rsidR="0067583C">
        <w:t>described</w:t>
      </w:r>
      <w:r>
        <w:t xml:space="preserve"> in </w:t>
      </w:r>
      <w:r w:rsidR="0067583C">
        <w:t>4</w:t>
      </w:r>
      <w:r>
        <w:t>.4.</w:t>
      </w:r>
      <w:r w:rsidR="0067583C">
        <w:t>4</w:t>
      </w:r>
      <w:r>
        <w:t xml:space="preserve"> on t</w:t>
      </w:r>
      <w:r w:rsidR="00C40A6F">
        <w:t>he files existing in the ObjectSheet and Map</w:t>
      </w:r>
      <w:r>
        <w:t xml:space="preserve">Sheet folders.  This process is used where the files have been copied manually from one machine to another. </w:t>
      </w:r>
      <w:r w:rsidR="00CF5F48">
        <w:t xml:space="preserve">Normally, it will </w:t>
      </w:r>
      <w:r w:rsidR="009242C7">
        <w:t>delete all entries</w:t>
      </w:r>
      <w:r w:rsidR="00CF5F48">
        <w:t xml:space="preserve"> in the </w:t>
      </w:r>
      <w:r w:rsidR="00992210">
        <w:t>database</w:t>
      </w:r>
      <w:r w:rsidR="009242C7">
        <w:t xml:space="preserve"> for the selected base map </w:t>
      </w:r>
      <w:r w:rsidR="00CF5F48">
        <w:t xml:space="preserve">and replace them with entries based </w:t>
      </w:r>
      <w:r w:rsidR="00992210">
        <w:t>on</w:t>
      </w:r>
      <w:r w:rsidR="00CF5F48">
        <w:t xml:space="preserve"> the contents of the files. In the </w:t>
      </w:r>
      <w:r w:rsidR="00C40A6F">
        <w:t>‘</w:t>
      </w:r>
      <w:r w:rsidR="00CF5F48">
        <w:t>Retain</w:t>
      </w:r>
      <w:r w:rsidR="00C40A6F">
        <w:t>’</w:t>
      </w:r>
      <w:r w:rsidR="00CF5F48">
        <w:t xml:space="preserve"> option is selected then the existing </w:t>
      </w:r>
      <w:r w:rsidR="00992210">
        <w:t>database</w:t>
      </w:r>
      <w:r w:rsidR="00CF5F48">
        <w:t xml:space="preserve"> entries will not be </w:t>
      </w:r>
      <w:r w:rsidR="00992210">
        <w:t>deleted</w:t>
      </w:r>
      <w:r w:rsidR="00CF5F48">
        <w:t xml:space="preserve">, but new ones will be </w:t>
      </w:r>
      <w:r w:rsidR="00992210">
        <w:t>created for</w:t>
      </w:r>
      <w:r w:rsidR="00CF5F48">
        <w:t xml:space="preserve"> files which do not currently have an entry. </w:t>
      </w:r>
      <w:r w:rsidR="00C40A6F">
        <w:t>‘</w:t>
      </w:r>
      <w:r w:rsidR="00CF5F48">
        <w:t xml:space="preserve"> </w:t>
      </w:r>
      <w:r w:rsidR="007423EC">
        <w:t>Retain</w:t>
      </w:r>
      <w:r w:rsidR="00C40A6F">
        <w:t xml:space="preserve">’ </w:t>
      </w:r>
      <w:r w:rsidR="007423EC">
        <w:t xml:space="preserve"> is for use in moving files from one machine to another and </w:t>
      </w:r>
      <w:r w:rsidR="009242C7">
        <w:t>for recovering from a problem</w:t>
      </w:r>
      <w:r w:rsidR="005E4707">
        <w:t xml:space="preserve">. It should be </w:t>
      </w:r>
      <w:r w:rsidR="007423EC">
        <w:t>u</w:t>
      </w:r>
      <w:r w:rsidR="005E4707">
        <w:t>s</w:t>
      </w:r>
      <w:r w:rsidR="007423EC">
        <w:t>ed on</w:t>
      </w:r>
      <w:r w:rsidR="005E4707">
        <w:t>ly</w:t>
      </w:r>
      <w:r w:rsidR="007423EC">
        <w:t xml:space="preserve"> when the existing map </w:t>
      </w:r>
      <w:r w:rsidR="00992210">
        <w:t>system</w:t>
      </w:r>
      <w:r w:rsidR="007423EC">
        <w:t xml:space="preserve"> is working and has correct </w:t>
      </w:r>
      <w:r w:rsidR="00992210">
        <w:t>database</w:t>
      </w:r>
      <w:r w:rsidR="007423EC">
        <w:t xml:space="preserve"> entries with the appropriate files present.</w:t>
      </w:r>
    </w:p>
    <w:p w:rsidR="007423EC" w:rsidRDefault="007423EC" w:rsidP="007423EC">
      <w:pPr>
        <w:pStyle w:val="ListParagraph"/>
        <w:ind w:left="142"/>
      </w:pPr>
    </w:p>
    <w:p w:rsidR="007423EC" w:rsidRDefault="00992210" w:rsidP="0067565E">
      <w:pPr>
        <w:pStyle w:val="ListParagraph"/>
        <w:ind w:left="142"/>
      </w:pPr>
      <w:r>
        <w:t>4.4.</w:t>
      </w:r>
      <w:r w:rsidR="0067583C">
        <w:t>7</w:t>
      </w:r>
      <w:r>
        <w:t xml:space="preserve"> </w:t>
      </w:r>
      <w:r w:rsidR="0067565E">
        <w:t>Relink Background Map Data</w:t>
      </w:r>
      <w:r w:rsidR="007423EC">
        <w:t xml:space="preserve"> </w:t>
      </w:r>
      <w:r w:rsidR="005E4707">
        <w:br/>
      </w:r>
      <w:r w:rsidR="007423EC">
        <w:br/>
      </w:r>
      <w:r w:rsidR="0067565E">
        <w:t xml:space="preserve">This </w:t>
      </w:r>
      <w:r w:rsidR="0067583C">
        <w:t>performs</w:t>
      </w:r>
      <w:r w:rsidR="0067565E">
        <w:t xml:space="preserve"> a ‘Relink’ on just</w:t>
      </w:r>
      <w:r w:rsidR="00C40A6F">
        <w:t xml:space="preserve"> the m</w:t>
      </w:r>
      <w:r w:rsidR="0067565E">
        <w:t xml:space="preserve">ap </w:t>
      </w:r>
      <w:r w:rsidR="00C40A6F">
        <w:t>s</w:t>
      </w:r>
      <w:r w:rsidR="0067565E">
        <w:t xml:space="preserve">heet (Background Maps) data.  </w:t>
      </w:r>
      <w:r w:rsidR="0067583C">
        <w:t>Used mainly</w:t>
      </w:r>
      <w:r w:rsidR="0067565E">
        <w:t xml:space="preserve"> when setting up maps on a </w:t>
      </w:r>
      <w:r w:rsidR="0067583C">
        <w:t>workstation on</w:t>
      </w:r>
      <w:r w:rsidR="0067565E">
        <w:t xml:space="preserve"> a network system. </w:t>
      </w:r>
    </w:p>
    <w:p w:rsidR="00FD7B97" w:rsidRDefault="007423EC" w:rsidP="007423EC">
      <w:pPr>
        <w:pStyle w:val="ListParagraph"/>
        <w:ind w:left="142"/>
      </w:pPr>
      <w:r>
        <w:t xml:space="preserve"> </w:t>
      </w:r>
      <w:r w:rsidR="00FD7B97">
        <w:t xml:space="preserve">         </w:t>
      </w:r>
    </w:p>
    <w:p w:rsidR="00FD7B97" w:rsidRDefault="00FD7B97" w:rsidP="00FD7B97">
      <w:pPr>
        <w:pStyle w:val="ListParagraph"/>
        <w:ind w:left="862"/>
      </w:pPr>
      <w:r>
        <w:t xml:space="preserve">  </w:t>
      </w:r>
    </w:p>
    <w:p w:rsidR="00FD7B97" w:rsidRDefault="00FD7B97" w:rsidP="00FD7B97">
      <w:pPr>
        <w:pStyle w:val="ListParagraph"/>
        <w:ind w:left="502"/>
      </w:pPr>
    </w:p>
    <w:sectPr w:rsidR="00FD7B97" w:rsidSect="00B72D86">
      <w:pgSz w:w="11906" w:h="16838" w:code="9"/>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636FC"/>
    <w:multiLevelType w:val="multilevel"/>
    <w:tmpl w:val="280A67F2"/>
    <w:lvl w:ilvl="0">
      <w:start w:val="4"/>
      <w:numFmt w:val="decimal"/>
      <w:lvlText w:val="%1"/>
      <w:lvlJc w:val="left"/>
      <w:pPr>
        <w:ind w:left="435" w:hanging="435"/>
      </w:pPr>
      <w:rPr>
        <w:rFonts w:hint="default"/>
      </w:rPr>
    </w:lvl>
    <w:lvl w:ilvl="1">
      <w:start w:val="4"/>
      <w:numFmt w:val="decimal"/>
      <w:lvlText w:val="%1.%2"/>
      <w:lvlJc w:val="left"/>
      <w:pPr>
        <w:ind w:left="577" w:hanging="435"/>
      </w:pPr>
      <w:rPr>
        <w:rFonts w:hint="default"/>
      </w:rPr>
    </w:lvl>
    <w:lvl w:ilvl="2">
      <w:start w:val="6"/>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nsid w:val="1C632E8C"/>
    <w:multiLevelType w:val="hybridMultilevel"/>
    <w:tmpl w:val="8682BCE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E764A58"/>
    <w:multiLevelType w:val="hybridMultilevel"/>
    <w:tmpl w:val="61186BC8"/>
    <w:lvl w:ilvl="0" w:tplc="77325FB0">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nsid w:val="21877E78"/>
    <w:multiLevelType w:val="multilevel"/>
    <w:tmpl w:val="3E5A626A"/>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
    <w:nsid w:val="3EE33E63"/>
    <w:multiLevelType w:val="hybridMultilevel"/>
    <w:tmpl w:val="26E475A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5">
    <w:nsid w:val="3EF46231"/>
    <w:multiLevelType w:val="hybridMultilevel"/>
    <w:tmpl w:val="759C44D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6">
    <w:nsid w:val="3F847698"/>
    <w:multiLevelType w:val="multilevel"/>
    <w:tmpl w:val="013CBC02"/>
    <w:lvl w:ilvl="0">
      <w:start w:val="4"/>
      <w:numFmt w:val="decimal"/>
      <w:lvlText w:val="%1"/>
      <w:lvlJc w:val="left"/>
      <w:pPr>
        <w:ind w:left="435" w:hanging="435"/>
      </w:pPr>
      <w:rPr>
        <w:rFonts w:hint="default"/>
      </w:rPr>
    </w:lvl>
    <w:lvl w:ilvl="1">
      <w:start w:val="4"/>
      <w:numFmt w:val="decimal"/>
      <w:lvlText w:val="%1.%2"/>
      <w:lvlJc w:val="left"/>
      <w:pPr>
        <w:ind w:left="931" w:hanging="435"/>
      </w:pPr>
      <w:rPr>
        <w:rFonts w:hint="default"/>
      </w:rPr>
    </w:lvl>
    <w:lvl w:ilvl="2">
      <w:start w:val="5"/>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7">
    <w:nsid w:val="45673200"/>
    <w:multiLevelType w:val="multilevel"/>
    <w:tmpl w:val="8104FAC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8">
    <w:nsid w:val="46D640A4"/>
    <w:multiLevelType w:val="multilevel"/>
    <w:tmpl w:val="B3DEE2D4"/>
    <w:lvl w:ilvl="0">
      <w:start w:val="1"/>
      <w:numFmt w:val="decimal"/>
      <w:lvlText w:val="%1."/>
      <w:lvlJc w:val="left"/>
      <w:pPr>
        <w:ind w:left="502" w:hanging="360"/>
      </w:pPr>
      <w:rPr>
        <w:rFonts w:hint="default"/>
      </w:rPr>
    </w:lvl>
    <w:lvl w:ilvl="1">
      <w:start w:val="4"/>
      <w:numFmt w:val="decimal"/>
      <w:isLgl/>
      <w:lvlText w:val="%1.%2"/>
      <w:lvlJc w:val="left"/>
      <w:pPr>
        <w:ind w:left="502" w:hanging="36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9">
    <w:nsid w:val="4FFE76A3"/>
    <w:multiLevelType w:val="hybridMultilevel"/>
    <w:tmpl w:val="5C30F31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0">
    <w:nsid w:val="5E2172B4"/>
    <w:multiLevelType w:val="hybridMultilevel"/>
    <w:tmpl w:val="4EAC79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1CE5FE5"/>
    <w:multiLevelType w:val="hybridMultilevel"/>
    <w:tmpl w:val="6EA658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EBB3BA3"/>
    <w:multiLevelType w:val="hybridMultilevel"/>
    <w:tmpl w:val="5998742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3">
    <w:nsid w:val="70B52AB5"/>
    <w:multiLevelType w:val="multilevel"/>
    <w:tmpl w:val="5A061252"/>
    <w:lvl w:ilvl="0">
      <w:start w:val="4"/>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4">
    <w:nsid w:val="740072EF"/>
    <w:multiLevelType w:val="hybridMultilevel"/>
    <w:tmpl w:val="7FE8700E"/>
    <w:lvl w:ilvl="0" w:tplc="731A387C">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nsid w:val="770426CA"/>
    <w:multiLevelType w:val="hybridMultilevel"/>
    <w:tmpl w:val="A62C6BDE"/>
    <w:lvl w:ilvl="0" w:tplc="D8F275DA">
      <w:start w:val="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6">
    <w:nsid w:val="788F4AEA"/>
    <w:multiLevelType w:val="multilevel"/>
    <w:tmpl w:val="739474F6"/>
    <w:lvl w:ilvl="0">
      <w:start w:val="4"/>
      <w:numFmt w:val="decimal"/>
      <w:lvlText w:val="%1"/>
      <w:lvlJc w:val="left"/>
      <w:pPr>
        <w:ind w:left="435" w:hanging="435"/>
      </w:pPr>
      <w:rPr>
        <w:rFonts w:hint="default"/>
      </w:rPr>
    </w:lvl>
    <w:lvl w:ilvl="1">
      <w:start w:val="4"/>
      <w:numFmt w:val="decimal"/>
      <w:lvlText w:val="%1.%2"/>
      <w:lvlJc w:val="left"/>
      <w:pPr>
        <w:ind w:left="577" w:hanging="43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1"/>
  </w:num>
  <w:num w:numId="2">
    <w:abstractNumId w:val="8"/>
  </w:num>
  <w:num w:numId="3">
    <w:abstractNumId w:val="10"/>
  </w:num>
  <w:num w:numId="4">
    <w:abstractNumId w:val="2"/>
  </w:num>
  <w:num w:numId="5">
    <w:abstractNumId w:val="14"/>
  </w:num>
  <w:num w:numId="6">
    <w:abstractNumId w:val="7"/>
  </w:num>
  <w:num w:numId="7">
    <w:abstractNumId w:val="11"/>
  </w:num>
  <w:num w:numId="8">
    <w:abstractNumId w:val="15"/>
  </w:num>
  <w:num w:numId="9">
    <w:abstractNumId w:val="5"/>
  </w:num>
  <w:num w:numId="10">
    <w:abstractNumId w:val="4"/>
  </w:num>
  <w:num w:numId="11">
    <w:abstractNumId w:val="3"/>
  </w:num>
  <w:num w:numId="12">
    <w:abstractNumId w:val="9"/>
  </w:num>
  <w:num w:numId="13">
    <w:abstractNumId w:val="12"/>
  </w:num>
  <w:num w:numId="14">
    <w:abstractNumId w:val="6"/>
  </w:num>
  <w:num w:numId="15">
    <w:abstractNumId w:val="13"/>
  </w:num>
  <w:num w:numId="16">
    <w:abstractNumId w:val="1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21C"/>
    <w:rsid w:val="00012F9A"/>
    <w:rsid w:val="000209F9"/>
    <w:rsid w:val="00032D78"/>
    <w:rsid w:val="00033C5C"/>
    <w:rsid w:val="00036ECB"/>
    <w:rsid w:val="00053A2C"/>
    <w:rsid w:val="0006732C"/>
    <w:rsid w:val="00070FDD"/>
    <w:rsid w:val="00093728"/>
    <w:rsid w:val="000A02A9"/>
    <w:rsid w:val="000A23D6"/>
    <w:rsid w:val="000B3607"/>
    <w:rsid w:val="000E7586"/>
    <w:rsid w:val="000F0E8A"/>
    <w:rsid w:val="00110852"/>
    <w:rsid w:val="0013645B"/>
    <w:rsid w:val="001452C9"/>
    <w:rsid w:val="001647B9"/>
    <w:rsid w:val="001A5BC0"/>
    <w:rsid w:val="001B0DD1"/>
    <w:rsid w:val="00251F98"/>
    <w:rsid w:val="00280675"/>
    <w:rsid w:val="002849CE"/>
    <w:rsid w:val="002C24CC"/>
    <w:rsid w:val="002C74DB"/>
    <w:rsid w:val="002D2C83"/>
    <w:rsid w:val="0031522F"/>
    <w:rsid w:val="0031699E"/>
    <w:rsid w:val="003364AB"/>
    <w:rsid w:val="00346F68"/>
    <w:rsid w:val="003863CB"/>
    <w:rsid w:val="003B33BA"/>
    <w:rsid w:val="003B4615"/>
    <w:rsid w:val="003C3D45"/>
    <w:rsid w:val="003C79C7"/>
    <w:rsid w:val="003F0E29"/>
    <w:rsid w:val="00405E95"/>
    <w:rsid w:val="004A0F7D"/>
    <w:rsid w:val="004A69B9"/>
    <w:rsid w:val="004B4857"/>
    <w:rsid w:val="004C59D3"/>
    <w:rsid w:val="00516981"/>
    <w:rsid w:val="005555BB"/>
    <w:rsid w:val="005642EB"/>
    <w:rsid w:val="005B21E7"/>
    <w:rsid w:val="005C3F01"/>
    <w:rsid w:val="005E4707"/>
    <w:rsid w:val="0061126E"/>
    <w:rsid w:val="006561A3"/>
    <w:rsid w:val="0067565E"/>
    <w:rsid w:val="0067583C"/>
    <w:rsid w:val="00687194"/>
    <w:rsid w:val="006A39B0"/>
    <w:rsid w:val="006A72EB"/>
    <w:rsid w:val="006B4EF5"/>
    <w:rsid w:val="006C063A"/>
    <w:rsid w:val="006E4907"/>
    <w:rsid w:val="006E6E8A"/>
    <w:rsid w:val="00704EBD"/>
    <w:rsid w:val="00706F80"/>
    <w:rsid w:val="0072047C"/>
    <w:rsid w:val="00726716"/>
    <w:rsid w:val="007423EC"/>
    <w:rsid w:val="00752627"/>
    <w:rsid w:val="00754E52"/>
    <w:rsid w:val="0075602B"/>
    <w:rsid w:val="0078359E"/>
    <w:rsid w:val="00790810"/>
    <w:rsid w:val="007C6ED6"/>
    <w:rsid w:val="00807CAB"/>
    <w:rsid w:val="00820673"/>
    <w:rsid w:val="0084445C"/>
    <w:rsid w:val="00846082"/>
    <w:rsid w:val="008561F4"/>
    <w:rsid w:val="00860131"/>
    <w:rsid w:val="0086020C"/>
    <w:rsid w:val="00863968"/>
    <w:rsid w:val="0088224D"/>
    <w:rsid w:val="00894453"/>
    <w:rsid w:val="00897324"/>
    <w:rsid w:val="009042E5"/>
    <w:rsid w:val="00904568"/>
    <w:rsid w:val="0091621C"/>
    <w:rsid w:val="00922A05"/>
    <w:rsid w:val="009242C7"/>
    <w:rsid w:val="00935ECF"/>
    <w:rsid w:val="009403C1"/>
    <w:rsid w:val="009907E9"/>
    <w:rsid w:val="00992210"/>
    <w:rsid w:val="009C05E0"/>
    <w:rsid w:val="009F396B"/>
    <w:rsid w:val="00A778CD"/>
    <w:rsid w:val="00AB2683"/>
    <w:rsid w:val="00AC69AD"/>
    <w:rsid w:val="00AD2AED"/>
    <w:rsid w:val="00AE4D6A"/>
    <w:rsid w:val="00B128B9"/>
    <w:rsid w:val="00B16C9A"/>
    <w:rsid w:val="00B31A43"/>
    <w:rsid w:val="00B46F49"/>
    <w:rsid w:val="00B56BBD"/>
    <w:rsid w:val="00B65233"/>
    <w:rsid w:val="00B67EE5"/>
    <w:rsid w:val="00B72D86"/>
    <w:rsid w:val="00B72F8B"/>
    <w:rsid w:val="00BC0773"/>
    <w:rsid w:val="00C076B7"/>
    <w:rsid w:val="00C30098"/>
    <w:rsid w:val="00C40A6F"/>
    <w:rsid w:val="00C41C23"/>
    <w:rsid w:val="00C53E56"/>
    <w:rsid w:val="00C7062A"/>
    <w:rsid w:val="00C77B98"/>
    <w:rsid w:val="00CB3C19"/>
    <w:rsid w:val="00CD714C"/>
    <w:rsid w:val="00CF3E8F"/>
    <w:rsid w:val="00CF5F48"/>
    <w:rsid w:val="00D10C9E"/>
    <w:rsid w:val="00D12F44"/>
    <w:rsid w:val="00D17DCD"/>
    <w:rsid w:val="00D837FA"/>
    <w:rsid w:val="00DA32F1"/>
    <w:rsid w:val="00DD38FB"/>
    <w:rsid w:val="00E06155"/>
    <w:rsid w:val="00E15C4F"/>
    <w:rsid w:val="00E63B23"/>
    <w:rsid w:val="00E84388"/>
    <w:rsid w:val="00E94FFF"/>
    <w:rsid w:val="00EB5AF8"/>
    <w:rsid w:val="00EC3E2B"/>
    <w:rsid w:val="00EE1D61"/>
    <w:rsid w:val="00F13202"/>
    <w:rsid w:val="00F43161"/>
    <w:rsid w:val="00F47053"/>
    <w:rsid w:val="00F64113"/>
    <w:rsid w:val="00F81EE9"/>
    <w:rsid w:val="00F82364"/>
    <w:rsid w:val="00FD0428"/>
    <w:rsid w:val="00FD1ED3"/>
    <w:rsid w:val="00FD1ED5"/>
    <w:rsid w:val="00FD40D1"/>
    <w:rsid w:val="00FD7B97"/>
    <w:rsid w:val="00FF1594"/>
    <w:rsid w:val="00FF2A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21C"/>
    <w:pPr>
      <w:ind w:left="720"/>
      <w:contextualSpacing/>
    </w:pPr>
  </w:style>
  <w:style w:type="paragraph" w:styleId="BalloonText">
    <w:name w:val="Balloon Text"/>
    <w:basedOn w:val="Normal"/>
    <w:link w:val="BalloonTextChar"/>
    <w:uiPriority w:val="99"/>
    <w:semiHidden/>
    <w:unhideWhenUsed/>
    <w:rsid w:val="006E6E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E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21C"/>
    <w:pPr>
      <w:ind w:left="720"/>
      <w:contextualSpacing/>
    </w:pPr>
  </w:style>
  <w:style w:type="paragraph" w:styleId="BalloonText">
    <w:name w:val="Balloon Text"/>
    <w:basedOn w:val="Normal"/>
    <w:link w:val="BalloonTextChar"/>
    <w:uiPriority w:val="99"/>
    <w:semiHidden/>
    <w:unhideWhenUsed/>
    <w:rsid w:val="006E6E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E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3975</Words>
  <Characters>22659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dc:creator>
  <cp:lastModifiedBy>Mike</cp:lastModifiedBy>
  <cp:revision>4</cp:revision>
  <cp:lastPrinted>2017-02-27T10:22:00Z</cp:lastPrinted>
  <dcterms:created xsi:type="dcterms:W3CDTF">2017-03-21T10:09:00Z</dcterms:created>
  <dcterms:modified xsi:type="dcterms:W3CDTF">2017-12-15T10:23:00Z</dcterms:modified>
</cp:coreProperties>
</file>